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6F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lang w:val="en-US" w:eastAsia="zh-CN"/>
        </w:rPr>
        <w:t>附件：</w:t>
      </w:r>
    </w:p>
    <w:p w14:paraId="1128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44"/>
          <w:lang w:val="en-US" w:eastAsia="zh-CN"/>
        </w:rPr>
      </w:pPr>
    </w:p>
    <w:p w14:paraId="1649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社工人数字化平台小程序</w:t>
      </w:r>
      <w:bookmarkEnd w:id="0"/>
    </w:p>
    <w:p w14:paraId="1F10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 w14:paraId="3021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132715</wp:posOffset>
            </wp:positionV>
            <wp:extent cx="2896235" cy="3060700"/>
            <wp:effectExtent l="0" t="0" r="0" b="0"/>
            <wp:wrapNone/>
            <wp:docPr id="3" name="图片 2" descr="社工人-支付宝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社工人-支付宝小程序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3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285115</wp:posOffset>
            </wp:positionV>
            <wp:extent cx="2545715" cy="2545715"/>
            <wp:effectExtent l="0" t="0" r="0" b="0"/>
            <wp:wrapNone/>
            <wp:docPr id="2" name="图片 3" descr="社工人-微信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社工人-微信小程序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C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F5A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736E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0DE4E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18D5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38DC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A25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F50D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微信小程序                  支付宝小程序</w:t>
      </w:r>
    </w:p>
    <w:p w14:paraId="74C5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 w14:paraId="295D1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“社工人数字化平台”由《社会与公益》杂志社全资子公司“多元协同（北京）科技有限公司”认证及运营。请使用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微信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lang w:val="en-US" w:eastAsia="zh-CN"/>
        </w:rPr>
        <w:t>或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支付宝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lang w:val="en-US" w:eastAsia="zh-CN"/>
        </w:rPr>
        <w:t>扫描上方二维码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或者直接在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微信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及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支付宝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的小程序里面搜索“社工人数字化平台”即可注册、使用。</w:t>
      </w:r>
    </w:p>
    <w:p w14:paraId="756BAF92"/>
    <w:p w14:paraId="3E1EA897">
      <w:pPr>
        <w:ind w:firstLine="720" w:firstLineChars="200"/>
        <w:rPr>
          <w:rFonts w:hint="default" w:ascii="方正仿宋_GB2312" w:hAnsi="方正仿宋_GB2312" w:eastAsia="方正仿宋_GB2312" w:cs="方正仿宋_GB2312"/>
          <w:sz w:val="36"/>
          <w:szCs w:val="44"/>
          <w:lang w:val="en-US" w:eastAsia="zh-CN"/>
        </w:rPr>
      </w:pPr>
    </w:p>
    <w:p w14:paraId="425A89B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27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2AE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2AE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83652"/>
    <w:rsid w:val="1C48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2025-10-31T01:53:00Z</dcterms:created>
  <dc:creator>D</dc:creator>
  <cp:lastModifiedBy>D</cp:lastModifiedBy>
  <dcterms:modified xsi:type="dcterms:W3CDTF">2025-10-31T01:53:43Z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299EF935F7444E288305BCC56CC52E22_11</vt:lpwstr>
  </property>
  <property fmtid="{D5CDD505-2E9C-101B-9397-08002B2CF9AE}" pid="4" name="KSOTemplateDocerSaveRecord">
    <vt:lpwstr>eyJoZGlkIjoiYzIwYzc0MzljMmI3OTRhYzI2NzA1NTBkNDVhMmJjMzciLCJ1c2VySWQiOiIxMDQxNTcyMDk4In0=</vt:lpwstr>
  </property>
</Properties>
</file>