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6BBF3">
      <w:pPr>
        <w:widowControl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2025社会工作党建品牌实践案例征集</w:t>
      </w:r>
    </w:p>
    <w:p w14:paraId="2F1136E9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活动申报表</w:t>
      </w:r>
    </w:p>
    <w:bookmarkEnd w:id="0"/>
    <w:tbl>
      <w:tblPr>
        <w:tblStyle w:val="11"/>
        <w:tblW w:w="9860" w:type="dxa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4178"/>
        <w:gridCol w:w="1134"/>
        <w:gridCol w:w="2328"/>
      </w:tblGrid>
      <w:tr w14:paraId="5AB2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C7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案例名称</w:t>
            </w:r>
          </w:p>
        </w:tc>
        <w:tc>
          <w:tcPr>
            <w:tcW w:w="7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B5D1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67A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EA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申报单位</w:t>
            </w:r>
          </w:p>
        </w:tc>
        <w:tc>
          <w:tcPr>
            <w:tcW w:w="7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CFF2C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325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47FFD">
            <w:pPr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党建品牌类型</w:t>
            </w:r>
          </w:p>
        </w:tc>
        <w:tc>
          <w:tcPr>
            <w:tcW w:w="4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327B6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E0C4DB">
            <w:pPr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电 话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F03BE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A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D2C6">
            <w:pPr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联系人及职务</w:t>
            </w:r>
          </w:p>
        </w:tc>
        <w:tc>
          <w:tcPr>
            <w:tcW w:w="4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58669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07FF1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邮 编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B7A6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847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63FAE">
            <w:pPr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联系地址</w:t>
            </w:r>
          </w:p>
        </w:tc>
        <w:tc>
          <w:tcPr>
            <w:tcW w:w="7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8158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EEC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0AEF">
            <w:pPr>
              <w:adjustRightInd w:val="0"/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党建品牌标识及内涵</w:t>
            </w:r>
          </w:p>
        </w:tc>
        <w:tc>
          <w:tcPr>
            <w:tcW w:w="7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E7057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7309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1" w:hRule="atLeast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44A4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  <w:t>案例概要（500字内）：</w:t>
            </w:r>
          </w:p>
          <w:p w14:paraId="3DD3F8E1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4F7B84C4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3A365F31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145B751C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4D4CD51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524EDB1A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535DD9D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5BF7AD53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1AA67A74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7E4B7E49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277291EB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578848F8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329C2F2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020007FF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</w:rPr>
            </w:pPr>
          </w:p>
          <w:p w14:paraId="57D12EB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157E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9C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申报单位意见</w:t>
            </w:r>
          </w:p>
        </w:tc>
        <w:tc>
          <w:tcPr>
            <w:tcW w:w="7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4BED7">
            <w:pPr>
              <w:adjustRightInd w:val="0"/>
              <w:snapToGrid w:val="0"/>
              <w:spacing w:line="375" w:lineRule="atLeast"/>
              <w:rPr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  <w:p w14:paraId="16B8E861">
            <w:pPr>
              <w:adjustRightInd w:val="0"/>
              <w:snapToGrid w:val="0"/>
              <w:spacing w:line="375" w:lineRule="atLeast"/>
              <w:rPr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  <w:p w14:paraId="575036EB">
            <w:pPr>
              <w:adjustRightInd w:val="0"/>
              <w:snapToGrid w:val="0"/>
              <w:spacing w:line="375" w:lineRule="atLeast"/>
              <w:ind w:firstLine="4060" w:firstLineChars="1450"/>
              <w:rPr>
                <w:rFonts w:hint="eastAsia"/>
                <w:sz w:val="28"/>
                <w:szCs w:val="28"/>
              </w:rPr>
            </w:pPr>
          </w:p>
          <w:p w14:paraId="7F39BA8E">
            <w:pPr>
              <w:adjustRightInd w:val="0"/>
              <w:snapToGrid w:val="0"/>
              <w:spacing w:line="375" w:lineRule="atLeast"/>
              <w:ind w:firstLine="4340" w:firstLineChars="155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 xml:space="preserve">  章</w:t>
            </w:r>
          </w:p>
          <w:p w14:paraId="2BA212A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 年 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7A2FC70">
      <w:pPr>
        <w:jc w:val="both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077" w:right="1191" w:bottom="1091" w:left="1191" w:header="102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BBCF87F0-09C8-4155-8935-144BD19EF5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4F6BD0E-F32A-45CF-9DE0-9AF31E713B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79BF5">
    <w:pPr>
      <w:pStyle w:val="7"/>
      <w:ind w:right="360" w:firstLine="360"/>
      <w:jc w:val="center"/>
      <w:rPr>
        <w:rFonts w:hint="eastAsia"/>
      </w:rPr>
    </w:pPr>
    <w:r>
      <w:rPr>
        <w:rFonts w:hint="eastAsia"/>
      </w:rPr>
      <w:t xml:space="preserve">— </w:t>
    </w:r>
    <w:r>
      <w:rPr>
        <w:rStyle w:val="15"/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E93FC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 w14:paraId="4FFF1337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4FBC"/>
    <w:rsid w:val="00177C7C"/>
    <w:rsid w:val="00304629"/>
    <w:rsid w:val="003E249E"/>
    <w:rsid w:val="00570589"/>
    <w:rsid w:val="0064334B"/>
    <w:rsid w:val="007B1633"/>
    <w:rsid w:val="00B12223"/>
    <w:rsid w:val="00B615D8"/>
    <w:rsid w:val="00CE54A0"/>
    <w:rsid w:val="00CF5E25"/>
    <w:rsid w:val="00F92E04"/>
    <w:rsid w:val="00FF10AB"/>
    <w:rsid w:val="0DD00B0A"/>
    <w:rsid w:val="11961DE9"/>
    <w:rsid w:val="23CF07AE"/>
    <w:rsid w:val="3190486B"/>
    <w:rsid w:val="33F831BB"/>
    <w:rsid w:val="3E642A25"/>
    <w:rsid w:val="417C1E33"/>
    <w:rsid w:val="4C485734"/>
    <w:rsid w:val="561242B1"/>
    <w:rsid w:val="665A0E75"/>
    <w:rsid w:val="70662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iPriority w:val="0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Date"/>
    <w:basedOn w:val="1"/>
    <w:next w:val="1"/>
    <w:uiPriority w:val="0"/>
    <w:rPr>
      <w:rFonts w:ascii="宋体" w:hAnsi="宋体"/>
      <w:sz w:val="32"/>
    </w:rPr>
  </w:style>
  <w:style w:type="paragraph" w:styleId="5">
    <w:name w:val="Body Text Indent 2"/>
    <w:basedOn w:val="1"/>
    <w:uiPriority w:val="0"/>
    <w:pPr>
      <w:spacing w:before="120" w:beforeLines="0" w:line="420" w:lineRule="exact"/>
      <w:ind w:firstLine="561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line="380" w:lineRule="exact"/>
      <w:ind w:left="1680" w:hanging="1054"/>
    </w:pPr>
    <w:rPr>
      <w:rFonts w:ascii="宋体" w:hAnsi="宋体"/>
    </w:rPr>
  </w:style>
  <w:style w:type="paragraph" w:styleId="10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12">
    <w:name w:val="Table Grid"/>
    <w:basedOn w:val="11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眉 字符"/>
    <w:link w:val="8"/>
    <w:semiHidden/>
    <w:uiPriority w:val="99"/>
    <w:rPr>
      <w:kern w:val="2"/>
      <w:sz w:val="18"/>
      <w:szCs w:val="18"/>
    </w:rPr>
  </w:style>
  <w:style w:type="character" w:customStyle="1" w:styleId="18">
    <w:name w:val="font21"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19">
    <w:name w:val="tpc_content1"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83</Characters>
  <Lines>1</Lines>
  <Paragraphs>1</Paragraphs>
  <TotalTime>0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2018-09-25T01:50:00Z</dcterms:created>
  <dc:creator>teacher</dc:creator>
  <cp:lastModifiedBy>chéri</cp:lastModifiedBy>
  <cp:lastPrinted>2009-09-11T03:04:00Z</cp:lastPrinted>
  <dcterms:modified xsi:type="dcterms:W3CDTF">2025-08-01T01:10:14Z</dcterms:modified>
  <dc:title>申报编号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653E7A7F1A7247E89BB28059392216ED_13</vt:lpwstr>
  </property>
  <property fmtid="{D5CDD505-2E9C-101B-9397-08002B2CF9AE}" pid="4" name="KSOTemplateDocerSaveRecord">
    <vt:lpwstr>eyJoZGlkIjoiNGY5ZGQ5ZWQ1MmJhMGZkNmYwMjg3MjM4MGI4MGE3YjQiLCJ1c2VySWQiOiIyNTY0NjgxMjIifQ==</vt:lpwstr>
  </property>
</Properties>
</file>