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384" w:line="360" w:lineRule="auto"/>
        <w:rPr>
          <w:rFonts w:hint="eastAsia" w:ascii="宋体" w:hAnsi="宋体" w:cs="宋体"/>
          <w:szCs w:val="21"/>
        </w:rPr>
      </w:pPr>
      <w:bookmarkStart w:id="0" w:name="_GoBack"/>
      <w:bookmarkEnd w:id="0"/>
      <w:r>
        <w:rPr>
          <w:rFonts w:hint="eastAsia" w:ascii="宋体" w:hAnsi="宋体" w:cs="宋体"/>
          <w:color w:val="000000"/>
          <w:szCs w:val="21"/>
        </w:rPr>
        <w:t>附件1：申报表</w:t>
      </w:r>
    </w:p>
    <w:p>
      <w:pPr>
        <w:pStyle w:val="4"/>
        <w:widowControl/>
        <w:spacing w:before="0" w:beforeAutospacing="0" w:after="0" w:afterAutospacing="0" w:line="450" w:lineRule="atLeast"/>
        <w:rPr>
          <w:rFonts w:hint="eastAsia" w:ascii="微软雅黑" w:hAnsi="微软雅黑" w:eastAsia="微软雅黑" w:cs="微软雅黑"/>
          <w:b/>
          <w:bCs/>
          <w:color w:val="000000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-36830</wp:posOffset>
                </wp:positionH>
                <wp:positionV relativeFrom="paragraph">
                  <wp:posOffset>61595</wp:posOffset>
                </wp:positionV>
                <wp:extent cx="2333625" cy="483235"/>
                <wp:effectExtent l="4445" t="5080" r="5080" b="6985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申报编号：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（申报单位不填）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2.9pt;margin-top:4.85pt;height:38.05pt;width:183.75pt;z-index:251659264;mso-width-relative:page;mso-height-relative:page;" fillcolor="#FFFFFF" filled="t" stroked="t" coordsize="21600,21600" o:gfxdata="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PcFvGnWAAAABwEAAA8AAAAAAAAA&#10;AQAgAAAAIgAAAGRycy9kb3ducmV2LnhtbFBLAQIUABQAAAAIAIdO4kDR8agFEwIAAEQEAAAOAAAA&#10;AAAAAAEAIAAAACUBAABkcnMvZTJvRG9jLnhtbFBLBQYAAAAABgAGAFkBAACq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申报编号：</w:t>
                      </w:r>
                    </w:p>
                    <w:p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（申报单位不填）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4"/>
        <w:widowControl/>
        <w:spacing w:before="0" w:beforeAutospacing="0" w:after="0" w:afterAutospacing="0" w:line="450" w:lineRule="atLeast"/>
        <w:rPr>
          <w:rFonts w:hint="eastAsia" w:ascii="微软雅黑" w:hAnsi="微软雅黑" w:eastAsia="微软雅黑" w:cs="微软雅黑"/>
          <w:b/>
          <w:bCs/>
          <w:color w:val="000000"/>
          <w:sz w:val="32"/>
          <w:szCs w:val="32"/>
        </w:rPr>
      </w:pPr>
    </w:p>
    <w:p>
      <w:pPr>
        <w:pStyle w:val="4"/>
        <w:widowControl/>
        <w:spacing w:before="0" w:beforeAutospacing="0" w:after="0" w:afterAutospacing="0" w:line="450" w:lineRule="atLeast"/>
        <w:jc w:val="both"/>
        <w:rPr>
          <w:rFonts w:hint="eastAsia" w:ascii="宋体" w:hAnsi="宋体" w:cs="宋体"/>
          <w:b/>
          <w:bCs/>
          <w:color w:val="000000"/>
          <w:sz w:val="52"/>
          <w:szCs w:val="52"/>
        </w:rPr>
      </w:pPr>
    </w:p>
    <w:p>
      <w:pPr>
        <w:pStyle w:val="4"/>
        <w:widowControl/>
        <w:spacing w:before="0" w:beforeAutospacing="0" w:after="0" w:afterAutospacing="0" w:line="450" w:lineRule="atLeast"/>
        <w:jc w:val="center"/>
        <w:rPr>
          <w:rFonts w:hint="eastAsia" w:ascii="宋体" w:hAnsi="宋体" w:cs="宋体"/>
          <w:b/>
          <w:bCs/>
          <w:color w:val="000000"/>
          <w:sz w:val="52"/>
          <w:szCs w:val="52"/>
        </w:rPr>
      </w:pPr>
      <w:r>
        <w:rPr>
          <w:rFonts w:hint="eastAsia" w:ascii="宋体" w:hAnsi="宋体" w:cs="宋体"/>
          <w:b/>
          <w:bCs/>
          <w:color w:val="000000"/>
          <w:sz w:val="52"/>
          <w:szCs w:val="52"/>
        </w:rPr>
        <w:t xml:space="preserve"> “全国社会工作和社会治理创新”</w:t>
      </w:r>
    </w:p>
    <w:p>
      <w:pPr>
        <w:pStyle w:val="4"/>
        <w:widowControl/>
        <w:spacing w:before="0" w:beforeAutospacing="0" w:after="0" w:afterAutospacing="0" w:line="450" w:lineRule="atLeast"/>
        <w:jc w:val="center"/>
        <w:rPr>
          <w:rFonts w:hint="eastAsia" w:ascii="宋体" w:hAnsi="宋体" w:cs="宋体"/>
          <w:b/>
          <w:bCs/>
          <w:color w:val="000000"/>
          <w:sz w:val="52"/>
          <w:szCs w:val="52"/>
        </w:rPr>
      </w:pPr>
      <w:r>
        <w:rPr>
          <w:rFonts w:hint="eastAsia" w:ascii="宋体" w:hAnsi="宋体" w:cs="宋体"/>
          <w:b/>
          <w:bCs/>
          <w:color w:val="000000"/>
          <w:sz w:val="52"/>
          <w:szCs w:val="52"/>
        </w:rPr>
        <w:t>典型案例</w:t>
      </w:r>
    </w:p>
    <w:p>
      <w:pPr>
        <w:pStyle w:val="4"/>
        <w:widowControl/>
        <w:spacing w:before="0" w:beforeAutospacing="0" w:after="0" w:afterAutospacing="0" w:line="450" w:lineRule="atLeast"/>
        <w:jc w:val="both"/>
        <w:rPr>
          <w:rFonts w:hint="eastAsia" w:ascii="微软雅黑" w:hAnsi="微软雅黑" w:eastAsia="微软雅黑" w:cs="微软雅黑"/>
          <w:b/>
          <w:bCs/>
          <w:color w:val="000000"/>
          <w:sz w:val="48"/>
          <w:szCs w:val="48"/>
        </w:rPr>
      </w:pPr>
    </w:p>
    <w:p>
      <w:pPr>
        <w:pStyle w:val="4"/>
        <w:widowControl/>
        <w:spacing w:before="0" w:beforeAutospacing="0" w:after="0" w:afterAutospacing="0" w:line="450" w:lineRule="atLeast"/>
        <w:jc w:val="center"/>
        <w:rPr>
          <w:rFonts w:hint="eastAsia" w:ascii="微软雅黑" w:hAnsi="微软雅黑" w:eastAsia="微软雅黑" w:cs="微软雅黑"/>
          <w:b/>
          <w:bCs/>
          <w:color w:val="000000"/>
          <w:sz w:val="48"/>
          <w:szCs w:val="48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56"/>
          <w:szCs w:val="56"/>
        </w:rPr>
        <w:t>申 报 表</w:t>
      </w:r>
    </w:p>
    <w:p>
      <w:pPr>
        <w:pStyle w:val="4"/>
        <w:widowControl/>
        <w:spacing w:before="0" w:beforeAutospacing="0" w:after="0" w:afterAutospacing="0" w:line="720" w:lineRule="auto"/>
        <w:jc w:val="center"/>
        <w:rPr>
          <w:rFonts w:hint="eastAsia" w:ascii="微软雅黑" w:hAnsi="微软雅黑" w:eastAsia="微软雅黑" w:cs="微软雅黑"/>
          <w:b/>
          <w:bCs/>
          <w:color w:val="000000"/>
          <w:sz w:val="48"/>
          <w:szCs w:val="48"/>
        </w:rPr>
      </w:pPr>
    </w:p>
    <w:p>
      <w:pPr>
        <w:pStyle w:val="4"/>
        <w:widowControl/>
        <w:spacing w:before="0" w:beforeAutospacing="0" w:after="0" w:afterAutospacing="0" w:line="720" w:lineRule="auto"/>
        <w:ind w:firstLine="1606" w:firstLineChars="500"/>
        <w:jc w:val="both"/>
        <w:rPr>
          <w:rFonts w:ascii="宋体" w:hAnsi="宋体" w:cs="宋体"/>
          <w:b/>
          <w:bCs/>
          <w:color w:val="000000"/>
          <w:sz w:val="32"/>
          <w:szCs w:val="32"/>
          <w:u w:val="single"/>
        </w:rPr>
      </w:pPr>
      <w:r>
        <w:rPr>
          <w:rFonts w:hint="eastAsia" w:ascii="宋体" w:hAnsi="宋体" w:cs="宋体"/>
          <w:b/>
          <w:bCs/>
          <w:color w:val="000000"/>
          <w:sz w:val="32"/>
          <w:szCs w:val="32"/>
        </w:rPr>
        <w:t xml:space="preserve">案例名称 </w:t>
      </w:r>
      <w:r>
        <w:rPr>
          <w:rFonts w:hint="eastAsia" w:ascii="宋体" w:hAnsi="宋体" w:cs="宋体"/>
          <w:b/>
          <w:bCs/>
          <w:color w:val="000000"/>
          <w:sz w:val="32"/>
          <w:szCs w:val="32"/>
          <w:u w:val="single"/>
        </w:rPr>
        <w:t xml:space="preserve">                            </w:t>
      </w:r>
    </w:p>
    <w:p>
      <w:pPr>
        <w:pStyle w:val="4"/>
        <w:widowControl/>
        <w:spacing w:before="0" w:beforeAutospacing="0" w:after="0" w:afterAutospacing="0" w:line="720" w:lineRule="auto"/>
        <w:ind w:firstLine="1606" w:firstLineChars="500"/>
        <w:jc w:val="both"/>
        <w:rPr>
          <w:rFonts w:ascii="宋体" w:hAnsi="宋体" w:cs="宋体"/>
          <w:b/>
          <w:bCs/>
          <w:color w:val="000000"/>
          <w:sz w:val="32"/>
          <w:szCs w:val="32"/>
          <w:u w:val="single"/>
        </w:rPr>
      </w:pPr>
      <w:r>
        <w:rPr>
          <w:rFonts w:hint="eastAsia" w:ascii="宋体" w:hAnsi="宋体" w:cs="宋体"/>
          <w:b/>
          <w:bCs/>
          <w:color w:val="000000"/>
          <w:sz w:val="32"/>
          <w:szCs w:val="32"/>
        </w:rPr>
        <w:t xml:space="preserve">案例类型 </w:t>
      </w:r>
      <w:r>
        <w:rPr>
          <w:rFonts w:hint="eastAsia" w:ascii="宋体" w:hAnsi="宋体" w:cs="宋体"/>
          <w:b/>
          <w:bCs/>
          <w:color w:val="000000"/>
          <w:sz w:val="32"/>
          <w:szCs w:val="32"/>
          <w:u w:val="single"/>
        </w:rPr>
        <w:t xml:space="preserve">                            </w:t>
      </w:r>
    </w:p>
    <w:p>
      <w:pPr>
        <w:pStyle w:val="4"/>
        <w:widowControl/>
        <w:spacing w:before="0" w:beforeAutospacing="0" w:after="0" w:afterAutospacing="0" w:line="720" w:lineRule="auto"/>
        <w:ind w:firstLine="1606" w:firstLineChars="500"/>
        <w:jc w:val="both"/>
        <w:rPr>
          <w:rFonts w:ascii="宋体" w:hAnsi="宋体" w:cs="宋体"/>
          <w:b/>
          <w:bCs/>
          <w:color w:val="000000"/>
          <w:sz w:val="32"/>
          <w:szCs w:val="32"/>
          <w:u w:val="single"/>
        </w:rPr>
      </w:pPr>
      <w:r>
        <w:rPr>
          <w:rFonts w:hint="eastAsia" w:ascii="宋体" w:hAnsi="宋体" w:cs="宋体"/>
          <w:b/>
          <w:bCs/>
          <w:color w:val="000000"/>
          <w:sz w:val="32"/>
          <w:szCs w:val="32"/>
        </w:rPr>
        <w:t xml:space="preserve">申报单位 </w:t>
      </w:r>
      <w:r>
        <w:rPr>
          <w:rFonts w:hint="eastAsia" w:ascii="宋体" w:hAnsi="宋体" w:cs="宋体"/>
          <w:b/>
          <w:bCs/>
          <w:color w:val="000000"/>
          <w:sz w:val="32"/>
          <w:szCs w:val="32"/>
          <w:u w:val="single"/>
        </w:rPr>
        <w:t xml:space="preserve">                            </w:t>
      </w:r>
    </w:p>
    <w:p>
      <w:pPr>
        <w:pStyle w:val="4"/>
        <w:widowControl/>
        <w:spacing w:before="0" w:beforeAutospacing="0" w:after="0" w:afterAutospacing="0" w:line="450" w:lineRule="atLeast"/>
        <w:jc w:val="both"/>
        <w:rPr>
          <w:rFonts w:hint="eastAsia" w:ascii="微软雅黑" w:hAnsi="微软雅黑" w:eastAsia="微软雅黑" w:cs="微软雅黑"/>
          <w:b/>
          <w:bCs/>
          <w:color w:val="000000"/>
          <w:sz w:val="32"/>
          <w:szCs w:val="32"/>
        </w:rPr>
      </w:pPr>
    </w:p>
    <w:p>
      <w:pPr>
        <w:pStyle w:val="4"/>
        <w:widowControl/>
        <w:spacing w:before="0" w:beforeAutospacing="0" w:after="0" w:afterAutospacing="0" w:line="450" w:lineRule="atLeast"/>
        <w:jc w:val="both"/>
        <w:rPr>
          <w:rFonts w:hint="eastAsia" w:ascii="宋体" w:hAnsi="宋体" w:cs="宋体"/>
          <w:b/>
          <w:bCs/>
          <w:color w:val="000000"/>
          <w:sz w:val="28"/>
          <w:szCs w:val="28"/>
        </w:rPr>
      </w:pPr>
    </w:p>
    <w:p>
      <w:pPr>
        <w:pStyle w:val="4"/>
        <w:widowControl/>
        <w:spacing w:before="0" w:beforeAutospacing="0" w:after="0" w:afterAutospacing="0" w:line="450" w:lineRule="atLeast"/>
        <w:jc w:val="center"/>
        <w:rPr>
          <w:rFonts w:hint="eastAsia" w:ascii="宋体" w:hAnsi="宋体" w:cs="宋体"/>
          <w:b/>
          <w:bCs/>
          <w:color w:val="000000"/>
          <w:sz w:val="28"/>
          <w:szCs w:val="28"/>
        </w:rPr>
      </w:pPr>
    </w:p>
    <w:p>
      <w:pPr>
        <w:pStyle w:val="4"/>
        <w:widowControl/>
        <w:spacing w:before="0" w:beforeAutospacing="0" w:after="0" w:afterAutospacing="0" w:line="450" w:lineRule="atLeast"/>
        <w:jc w:val="center"/>
        <w:rPr>
          <w:rFonts w:hint="eastAsia" w:ascii="宋体" w:hAnsi="宋体" w:cs="宋体"/>
          <w:b/>
          <w:bCs/>
          <w:color w:val="000000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sz w:val="28"/>
          <w:szCs w:val="28"/>
        </w:rPr>
        <w:t>年   月   日</w:t>
      </w:r>
    </w:p>
    <w:p>
      <w:pPr>
        <w:pStyle w:val="4"/>
        <w:widowControl/>
        <w:spacing w:before="0" w:beforeAutospacing="0" w:after="0" w:afterAutospacing="0" w:line="450" w:lineRule="atLeast"/>
        <w:jc w:val="center"/>
        <w:rPr>
          <w:rFonts w:hint="eastAsia" w:ascii="宋体" w:hAnsi="宋体" w:cs="宋体"/>
          <w:b/>
          <w:bCs/>
          <w:color w:val="000000"/>
          <w:sz w:val="36"/>
          <w:szCs w:val="36"/>
        </w:rPr>
      </w:pPr>
    </w:p>
    <w:p>
      <w:pPr>
        <w:pStyle w:val="4"/>
        <w:widowControl/>
        <w:spacing w:before="0" w:beforeAutospacing="0" w:after="0" w:afterAutospacing="0" w:line="450" w:lineRule="atLeast"/>
        <w:jc w:val="center"/>
        <w:rPr>
          <w:rFonts w:hint="eastAsia" w:ascii="宋体" w:hAnsi="宋体" w:cs="宋体"/>
          <w:b/>
          <w:bCs/>
          <w:color w:val="000000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sz w:val="36"/>
          <w:szCs w:val="36"/>
        </w:rPr>
        <w:t>填写说明</w:t>
      </w:r>
    </w:p>
    <w:p>
      <w:pPr>
        <w:pStyle w:val="4"/>
        <w:widowControl/>
        <w:spacing w:line="450" w:lineRule="atLeast"/>
        <w:ind w:firstLine="560" w:firstLineChars="200"/>
        <w:jc w:val="both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一、《申报表》原则上需用计算机填写，所有表格均可加行加页，排版清晰。</w:t>
      </w:r>
    </w:p>
    <w:p>
      <w:pPr>
        <w:pStyle w:val="4"/>
        <w:widowControl/>
        <w:spacing w:line="450" w:lineRule="atLeast"/>
        <w:ind w:firstLine="560" w:firstLineChars="200"/>
        <w:jc w:val="both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二、封面上方“申报编号”申报单位不用填写，其他栏目请用中文填写。</w:t>
      </w:r>
    </w:p>
    <w:p>
      <w:pPr>
        <w:pStyle w:val="4"/>
        <w:widowControl/>
        <w:spacing w:line="450" w:lineRule="atLeast"/>
        <w:ind w:firstLine="560" w:firstLineChars="200"/>
        <w:jc w:val="both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三、请将《申报表》和案例文章，以“单位名称+案例名称”为邮件主题，发送至相应邮箱。</w:t>
      </w:r>
    </w:p>
    <w:p>
      <w:pPr>
        <w:pStyle w:val="4"/>
        <w:widowControl/>
        <w:spacing w:line="450" w:lineRule="atLeast"/>
        <w:ind w:firstLine="560" w:firstLineChars="200"/>
        <w:jc w:val="both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四、案例文章涉及的图片、短视频资料、媒体报道电子版材料等相关辅助材料，打包邮件发送并以“辅助材料”命名。</w:t>
      </w:r>
    </w:p>
    <w:p>
      <w:pPr>
        <w:pStyle w:val="4"/>
        <w:widowControl/>
        <w:spacing w:line="450" w:lineRule="atLeast"/>
        <w:ind w:firstLine="560" w:firstLineChars="200"/>
        <w:jc w:val="both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五、《申报表》填写相关问题，可咨询活动征集公告中的咨询联系人。</w:t>
      </w:r>
    </w:p>
    <w:p>
      <w:pPr>
        <w:pStyle w:val="4"/>
        <w:widowControl/>
        <w:spacing w:before="0" w:beforeAutospacing="0" w:after="0" w:afterAutospacing="0" w:line="450" w:lineRule="atLeast"/>
        <w:ind w:firstLine="560" w:firstLineChars="200"/>
        <w:jc w:val="both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六、请严格按照上述说明填写</w:t>
      </w:r>
    </w:p>
    <w:p>
      <w:pPr>
        <w:pStyle w:val="4"/>
        <w:widowControl/>
        <w:spacing w:before="0" w:beforeAutospacing="0" w:after="0" w:afterAutospacing="0" w:line="450" w:lineRule="atLeast"/>
        <w:jc w:val="center"/>
        <w:rPr>
          <w:rFonts w:hint="eastAsia" w:ascii="宋体" w:hAnsi="宋体" w:cs="宋体"/>
          <w:b/>
          <w:bCs/>
          <w:color w:val="000000"/>
          <w:sz w:val="28"/>
          <w:szCs w:val="28"/>
        </w:rPr>
      </w:pPr>
    </w:p>
    <w:p>
      <w:pPr>
        <w:pStyle w:val="4"/>
        <w:widowControl/>
        <w:spacing w:before="0" w:beforeAutospacing="0" w:after="0" w:afterAutospacing="0" w:line="450" w:lineRule="atLeast"/>
        <w:jc w:val="center"/>
        <w:rPr>
          <w:rFonts w:ascii="宋体" w:hAnsi="宋体" w:cs="宋体"/>
          <w:b/>
          <w:bCs/>
          <w:color w:val="000000"/>
          <w:sz w:val="28"/>
          <w:szCs w:val="28"/>
        </w:rPr>
      </w:pPr>
    </w:p>
    <w:p>
      <w:pPr>
        <w:pStyle w:val="4"/>
        <w:widowControl/>
        <w:spacing w:before="0" w:beforeAutospacing="0" w:after="0" w:afterAutospacing="0" w:line="450" w:lineRule="atLeast"/>
        <w:jc w:val="center"/>
        <w:rPr>
          <w:rFonts w:hint="eastAsia" w:ascii="宋体" w:hAnsi="宋体" w:cs="宋体"/>
          <w:b/>
          <w:bCs/>
          <w:color w:val="000000"/>
          <w:sz w:val="28"/>
          <w:szCs w:val="28"/>
        </w:rPr>
      </w:pPr>
    </w:p>
    <w:p>
      <w:pPr>
        <w:pStyle w:val="4"/>
        <w:widowControl/>
        <w:spacing w:before="0" w:beforeAutospacing="0" w:after="0" w:afterAutospacing="0" w:line="450" w:lineRule="atLeast"/>
        <w:jc w:val="both"/>
        <w:rPr>
          <w:rFonts w:hint="eastAsia" w:ascii="宋体" w:hAnsi="宋体" w:cs="宋体"/>
          <w:b/>
          <w:bCs/>
          <w:color w:val="000000"/>
          <w:sz w:val="28"/>
          <w:szCs w:val="28"/>
        </w:rPr>
      </w:pPr>
    </w:p>
    <w:p>
      <w:pPr>
        <w:pStyle w:val="4"/>
        <w:widowControl/>
        <w:spacing w:before="0" w:beforeAutospacing="0" w:after="0" w:afterAutospacing="0" w:line="450" w:lineRule="atLeast"/>
        <w:jc w:val="both"/>
        <w:rPr>
          <w:rFonts w:hint="eastAsia" w:ascii="宋体" w:hAnsi="宋体" w:cs="宋体"/>
          <w:b/>
          <w:bCs/>
          <w:color w:val="000000"/>
          <w:sz w:val="28"/>
          <w:szCs w:val="28"/>
        </w:rPr>
      </w:pPr>
    </w:p>
    <w:p>
      <w:pPr>
        <w:pStyle w:val="4"/>
        <w:widowControl/>
        <w:spacing w:before="0" w:beforeAutospacing="0" w:after="0" w:afterAutospacing="0" w:line="450" w:lineRule="atLeast"/>
        <w:jc w:val="both"/>
        <w:rPr>
          <w:rFonts w:hint="eastAsia" w:ascii="宋体" w:hAnsi="宋体" w:cs="宋体"/>
          <w:b/>
          <w:bCs/>
          <w:color w:val="000000"/>
          <w:sz w:val="28"/>
          <w:szCs w:val="28"/>
        </w:rPr>
      </w:pPr>
    </w:p>
    <w:p>
      <w:pPr>
        <w:pStyle w:val="4"/>
        <w:widowControl/>
        <w:spacing w:before="0" w:beforeAutospacing="0" w:after="0" w:afterAutospacing="0" w:line="450" w:lineRule="atLeast"/>
        <w:jc w:val="both"/>
        <w:rPr>
          <w:rFonts w:hint="eastAsia" w:ascii="宋体" w:hAnsi="宋体" w:cs="宋体"/>
          <w:b/>
          <w:bCs/>
          <w:color w:val="000000"/>
          <w:sz w:val="28"/>
          <w:szCs w:val="28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60"/>
        <w:gridCol w:w="2254"/>
        <w:gridCol w:w="1197"/>
        <w:gridCol w:w="3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9" w:hRule="atLeast"/>
          <w:jc w:val="center"/>
        </w:trPr>
        <w:tc>
          <w:tcPr>
            <w:tcW w:w="176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450" w:lineRule="atLeast"/>
              <w:jc w:val="both"/>
              <w:rPr>
                <w:rFonts w:hint="eastAsia"/>
                <w:lang w:bidi="ar"/>
              </w:rPr>
            </w:pPr>
            <w:r>
              <w:rPr>
                <w:rFonts w:hint="eastAsia" w:ascii="宋体" w:hAnsi="宋体" w:cs="宋体"/>
                <w:color w:val="000000"/>
              </w:rPr>
              <w:t>申报单位名称</w:t>
            </w:r>
          </w:p>
        </w:tc>
        <w:tc>
          <w:tcPr>
            <w:tcW w:w="6762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9" w:hRule="atLeast"/>
          <w:jc w:val="center"/>
        </w:trPr>
        <w:tc>
          <w:tcPr>
            <w:tcW w:w="176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申报单位性质</w:t>
            </w:r>
          </w:p>
        </w:tc>
        <w:tc>
          <w:tcPr>
            <w:tcW w:w="6762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rPr>
                <w:rFonts w:ascii="宋体" w:hAnsi="宋体" w:cs="宋体"/>
                <w:sz w:val="24"/>
              </w:rPr>
            </w:pPr>
            <w:r>
              <w:rPr>
                <w:rFonts w:ascii="Segoe UI Symbol" w:hAnsi="Segoe UI Symbol" w:cs="Segoe UI Symbol"/>
                <w:sz w:val="22"/>
                <w:szCs w:val="22"/>
              </w:rPr>
              <w:t>1. ☐</w:t>
            </w:r>
            <w:r>
              <w:rPr>
                <w:rFonts w:hint="eastAsia" w:ascii="Segoe UI Symbol" w:hAnsi="Segoe UI Symbol" w:cs="Segoe UI Symbol"/>
                <w:sz w:val="22"/>
                <w:szCs w:val="22"/>
              </w:rPr>
              <w:t xml:space="preserve">党的机构 </w:t>
            </w:r>
            <w:r>
              <w:rPr>
                <w:rFonts w:ascii="Segoe UI Symbol" w:hAnsi="Segoe UI Symbol" w:cs="Segoe UI Symbol"/>
                <w:sz w:val="22"/>
                <w:szCs w:val="22"/>
              </w:rPr>
              <w:t>2.☐</w:t>
            </w:r>
            <w:r>
              <w:rPr>
                <w:rFonts w:hint="eastAsia" w:ascii="Segoe UI Symbol" w:hAnsi="Segoe UI Symbol" w:cs="Segoe UI Symbol"/>
                <w:sz w:val="22"/>
                <w:szCs w:val="22"/>
              </w:rPr>
              <w:t>政府机构 3.</w:t>
            </w:r>
            <w:r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>
              <w:rPr>
                <w:rFonts w:hint="eastAsia" w:ascii="Segoe UI Symbol" w:hAnsi="Segoe UI Symbol" w:cs="Segoe UI Symbol"/>
                <w:sz w:val="22"/>
                <w:szCs w:val="22"/>
              </w:rPr>
              <w:t xml:space="preserve">事业单位  4. </w:t>
            </w:r>
            <w:r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>
              <w:rPr>
                <w:rFonts w:hint="eastAsia" w:ascii="Segoe UI Symbol" w:hAnsi="Segoe UI Symbol" w:cs="Segoe UI Symbol"/>
                <w:sz w:val="22"/>
                <w:szCs w:val="22"/>
              </w:rPr>
              <w:t>群团组织 5.</w:t>
            </w:r>
            <w:r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>
              <w:rPr>
                <w:rFonts w:hint="eastAsia" w:ascii="Segoe UI Symbol" w:hAnsi="Segoe UI Symbol" w:cs="Segoe UI Symbol"/>
                <w:sz w:val="22"/>
                <w:szCs w:val="22"/>
              </w:rPr>
              <w:t>居/村委会  6.</w:t>
            </w:r>
            <w:r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>
              <w:rPr>
                <w:rFonts w:hint="eastAsia" w:ascii="Segoe UI Symbol" w:hAnsi="Segoe UI Symbol" w:cs="Segoe UI Symbol"/>
                <w:sz w:val="22"/>
                <w:szCs w:val="22"/>
              </w:rPr>
              <w:t>企业  7.</w:t>
            </w:r>
            <w:r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>
              <w:rPr>
                <w:rFonts w:hint="eastAsia" w:ascii="Segoe UI Symbol" w:hAnsi="Segoe UI Symbol" w:cs="Segoe UI Symbol"/>
                <w:sz w:val="22"/>
                <w:szCs w:val="22"/>
              </w:rPr>
              <w:t>社会组织  8.</w:t>
            </w:r>
            <w:r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>
              <w:rPr>
                <w:rFonts w:hint="eastAsia" w:ascii="Segoe UI Symbol" w:hAnsi="Segoe UI Symbol" w:cs="Segoe UI Symbol"/>
                <w:sz w:val="22"/>
                <w:szCs w:val="22"/>
              </w:rPr>
              <w:t>高校科研机构  12.</w:t>
            </w:r>
            <w:r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>
              <w:rPr>
                <w:rFonts w:hint="eastAsia" w:ascii="Segoe UI Symbol" w:hAnsi="Segoe UI Symbol" w:cs="Segoe UI Symbol"/>
                <w:sz w:val="22"/>
                <w:szCs w:val="22"/>
              </w:rPr>
              <w:t>其他（请说明）：</w:t>
            </w:r>
            <w:r>
              <w:rPr>
                <w:rFonts w:ascii="Segoe UI Symbol" w:hAnsi="Segoe UI Symbol" w:cs="Segoe UI Symbol"/>
                <w:sz w:val="22"/>
                <w:szCs w:val="22"/>
                <w:u w:val="single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4" w:hRule="atLeast"/>
          <w:jc w:val="center"/>
        </w:trPr>
        <w:tc>
          <w:tcPr>
            <w:tcW w:w="176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通讯地址</w:t>
            </w:r>
          </w:p>
        </w:tc>
        <w:tc>
          <w:tcPr>
            <w:tcW w:w="6762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176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联系人</w:t>
            </w:r>
          </w:p>
        </w:tc>
        <w:tc>
          <w:tcPr>
            <w:tcW w:w="225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widowControl/>
              <w:spacing w:line="320" w:lineRule="atLeast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职务</w:t>
            </w:r>
          </w:p>
        </w:tc>
        <w:tc>
          <w:tcPr>
            <w:tcW w:w="3311" w:type="dxa"/>
            <w:noWrap w:val="0"/>
            <w:vAlign w:val="center"/>
          </w:tcPr>
          <w:p>
            <w:pPr>
              <w:widowControl/>
              <w:spacing w:line="320" w:lineRule="atLeast"/>
              <w:rPr>
                <w:rFonts w:hint="eastAsia" w:ascii="宋体" w:hAnsi="宋体" w:cs="宋体"/>
                <w:kern w:val="0"/>
                <w:sz w:val="24"/>
                <w:highlight w:val="yellow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176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225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widowControl/>
              <w:spacing w:line="320" w:lineRule="atLeast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邮箱</w:t>
            </w:r>
          </w:p>
        </w:tc>
        <w:tc>
          <w:tcPr>
            <w:tcW w:w="3311" w:type="dxa"/>
            <w:noWrap w:val="0"/>
            <w:vAlign w:val="center"/>
          </w:tcPr>
          <w:p>
            <w:pPr>
              <w:widowControl/>
              <w:spacing w:line="320" w:lineRule="atLeast"/>
              <w:rPr>
                <w:rFonts w:hint="eastAsia" w:ascii="宋体" w:hAnsi="宋体" w:cs="宋体"/>
                <w:kern w:val="0"/>
                <w:sz w:val="24"/>
                <w:highlight w:val="yellow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  <w:jc w:val="center"/>
        </w:trPr>
        <w:tc>
          <w:tcPr>
            <w:tcW w:w="176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sz w:val="24"/>
              </w:rPr>
              <w:t>案例名称</w:t>
            </w:r>
          </w:p>
        </w:tc>
        <w:tc>
          <w:tcPr>
            <w:tcW w:w="6762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9" w:hRule="atLeast"/>
          <w:jc w:val="center"/>
        </w:trPr>
        <w:tc>
          <w:tcPr>
            <w:tcW w:w="176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案例类别（请勾选，可多选）</w:t>
            </w:r>
          </w:p>
        </w:tc>
        <w:tc>
          <w:tcPr>
            <w:tcW w:w="6762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240"/>
              <w:ind w:firstLine="420" w:firstLineChars="200"/>
              <w:jc w:val="left"/>
              <w:rPr>
                <w:rFonts w:hint="eastAsia" w:ascii="宋体" w:hAnsi="宋体" w:cs="宋体"/>
                <w:color w:val="222222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Cs w:val="21"/>
                <w:lang w:bidi="ar"/>
              </w:rPr>
              <w:t>（1）党建引领社会工作或社会治理</w:t>
            </w:r>
          </w:p>
          <w:p>
            <w:pPr>
              <w:widowControl/>
              <w:spacing w:before="240"/>
              <w:ind w:firstLine="420" w:firstLineChars="200"/>
              <w:jc w:val="left"/>
              <w:rPr>
                <w:rFonts w:hint="eastAsia" w:ascii="宋体" w:hAnsi="宋体" w:cs="宋体"/>
                <w:color w:val="222222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Cs w:val="21"/>
                <w:lang w:bidi="ar"/>
              </w:rPr>
              <w:t>（2）基层治理现代化建设</w:t>
            </w:r>
          </w:p>
          <w:p>
            <w:pPr>
              <w:widowControl/>
              <w:spacing w:before="240"/>
              <w:ind w:firstLine="420" w:firstLineChars="200"/>
              <w:jc w:val="left"/>
              <w:rPr>
                <w:rFonts w:hint="eastAsia" w:ascii="宋体" w:hAnsi="宋体" w:cs="宋体"/>
                <w:color w:val="222222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Cs w:val="21"/>
                <w:lang w:bidi="ar"/>
              </w:rPr>
              <w:t>（3）新时代“枫桥经验”</w:t>
            </w:r>
          </w:p>
          <w:p>
            <w:pPr>
              <w:widowControl/>
              <w:spacing w:before="240"/>
              <w:ind w:firstLine="420" w:firstLineChars="200"/>
              <w:jc w:val="left"/>
              <w:rPr>
                <w:rFonts w:hint="eastAsia" w:ascii="宋体" w:hAnsi="宋体" w:cs="宋体"/>
                <w:color w:val="222222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Cs w:val="21"/>
                <w:lang w:bidi="ar"/>
              </w:rPr>
              <w:t>（4）数字社会治理</w:t>
            </w:r>
          </w:p>
          <w:p>
            <w:pPr>
              <w:widowControl/>
              <w:spacing w:before="240"/>
              <w:ind w:firstLine="420" w:firstLineChars="200"/>
              <w:jc w:val="left"/>
              <w:rPr>
                <w:rFonts w:hint="eastAsia" w:ascii="宋体" w:hAnsi="宋体" w:cs="宋体"/>
                <w:color w:val="222222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Cs w:val="21"/>
                <w:lang w:bidi="ar"/>
              </w:rPr>
              <w:t>（5）公共安全与应急管理</w:t>
            </w:r>
          </w:p>
          <w:p>
            <w:pPr>
              <w:widowControl/>
              <w:spacing w:before="240"/>
              <w:ind w:firstLine="420" w:firstLineChars="200"/>
              <w:jc w:val="left"/>
              <w:rPr>
                <w:rFonts w:hint="eastAsia" w:ascii="宋体" w:hAnsi="宋体" w:cs="宋体"/>
                <w:color w:val="222222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Cs w:val="21"/>
                <w:lang w:bidi="ar"/>
              </w:rPr>
              <w:t>（6）社会心理服务</w:t>
            </w:r>
          </w:p>
          <w:p>
            <w:pPr>
              <w:widowControl/>
              <w:spacing w:before="240"/>
              <w:ind w:firstLine="420" w:firstLineChars="200"/>
              <w:jc w:val="left"/>
              <w:rPr>
                <w:rFonts w:hint="eastAsia" w:ascii="宋体" w:hAnsi="宋体" w:cs="宋体"/>
                <w:color w:val="222222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Cs w:val="21"/>
                <w:lang w:bidi="ar"/>
              </w:rPr>
              <w:t>（7）社工人才队伍建设</w:t>
            </w:r>
          </w:p>
          <w:p>
            <w:pPr>
              <w:widowControl/>
              <w:spacing w:before="240"/>
              <w:ind w:firstLine="420" w:firstLineChars="200"/>
              <w:jc w:val="left"/>
              <w:rPr>
                <w:rFonts w:hint="eastAsia" w:ascii="宋体" w:hAnsi="宋体" w:cs="宋体"/>
                <w:color w:val="222222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Cs w:val="21"/>
                <w:lang w:bidi="ar"/>
              </w:rPr>
              <w:t>（8）社会文化治理</w:t>
            </w:r>
          </w:p>
          <w:p>
            <w:pPr>
              <w:widowControl/>
              <w:spacing w:before="240"/>
              <w:ind w:firstLine="420" w:firstLineChars="200"/>
              <w:jc w:val="left"/>
              <w:rPr>
                <w:rFonts w:hint="eastAsia" w:ascii="宋体" w:hAnsi="宋体" w:cs="宋体"/>
                <w:color w:val="222222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Cs w:val="21"/>
                <w:lang w:bidi="ar"/>
              </w:rPr>
              <w:t>（9）人民信访工作</w:t>
            </w:r>
          </w:p>
          <w:p>
            <w:pPr>
              <w:widowControl/>
              <w:spacing w:before="240"/>
              <w:ind w:firstLine="420" w:firstLineChars="200"/>
              <w:jc w:val="left"/>
              <w:rPr>
                <w:rFonts w:hint="eastAsia" w:ascii="宋体" w:hAnsi="宋体" w:cs="宋体"/>
                <w:color w:val="222222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Cs w:val="21"/>
                <w:lang w:bidi="ar"/>
              </w:rPr>
              <w:t>（10）社会组织创新发展</w:t>
            </w:r>
          </w:p>
          <w:p>
            <w:pPr>
              <w:widowControl/>
              <w:spacing w:before="240"/>
              <w:ind w:firstLine="420" w:firstLineChars="200"/>
              <w:jc w:val="left"/>
              <w:rPr>
                <w:rFonts w:hint="eastAsia" w:ascii="宋体" w:hAnsi="宋体" w:cs="宋体"/>
                <w:color w:val="222222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Cs w:val="21"/>
                <w:lang w:bidi="ar"/>
              </w:rPr>
              <w:t>（11）社会志愿服务</w:t>
            </w:r>
          </w:p>
          <w:p>
            <w:pPr>
              <w:widowControl/>
              <w:spacing w:before="240"/>
              <w:ind w:firstLine="420" w:firstLineChars="200"/>
              <w:jc w:val="left"/>
              <w:rPr>
                <w:rFonts w:hint="eastAsia" w:ascii="宋体" w:hAnsi="宋体" w:cs="宋体"/>
                <w:color w:val="222222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Cs w:val="21"/>
                <w:lang w:bidi="ar"/>
              </w:rPr>
              <w:t>（12）其他</w:t>
            </w:r>
          </w:p>
          <w:p>
            <w:pPr>
              <w:widowControl/>
              <w:spacing w:line="320" w:lineRule="atLeast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3" w:hRule="atLeast"/>
          <w:jc w:val="center"/>
        </w:trPr>
        <w:tc>
          <w:tcPr>
            <w:tcW w:w="176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案例摘要（限300字左右）</w:t>
            </w:r>
          </w:p>
        </w:tc>
        <w:tc>
          <w:tcPr>
            <w:tcW w:w="6762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00" w:lineRule="atLeas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widowControl/>
              <w:spacing w:line="500" w:lineRule="atLeas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widowControl/>
              <w:spacing w:line="500" w:lineRule="atLeas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widowControl/>
              <w:spacing w:line="500" w:lineRule="atLeast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widowControl/>
              <w:spacing w:line="500" w:lineRule="atLeas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widowControl/>
              <w:spacing w:line="500" w:lineRule="atLeast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widowControl/>
              <w:spacing w:line="500" w:lineRule="atLeas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widowControl/>
              <w:spacing w:line="500" w:lineRule="atLeas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widowControl/>
              <w:spacing w:line="500" w:lineRule="atLeas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widowControl/>
              <w:spacing w:line="500" w:lineRule="atLeas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widowControl/>
              <w:spacing w:line="500" w:lineRule="atLeast"/>
              <w:jc w:val="lef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7" w:hRule="atLeast"/>
          <w:jc w:val="center"/>
        </w:trPr>
        <w:tc>
          <w:tcPr>
            <w:tcW w:w="176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atLeas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申报单位案例自评</w:t>
            </w:r>
          </w:p>
        </w:tc>
        <w:tc>
          <w:tcPr>
            <w:tcW w:w="6762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00" w:lineRule="atLeast"/>
              <w:ind w:firstLine="3720"/>
              <w:jc w:val="lef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50" w:hRule="atLeast"/>
          <w:jc w:val="center"/>
        </w:trPr>
        <w:tc>
          <w:tcPr>
            <w:tcW w:w="176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atLeas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申报单位所在党委或党总支评价</w:t>
            </w:r>
          </w:p>
        </w:tc>
        <w:tc>
          <w:tcPr>
            <w:tcW w:w="6762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00" w:lineRule="atLeast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widowControl/>
              <w:spacing w:line="400" w:lineRule="atLeast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widowControl/>
              <w:spacing w:line="400" w:lineRule="atLeast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widowControl/>
              <w:spacing w:line="400" w:lineRule="atLeast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widowControl/>
              <w:spacing w:line="400" w:lineRule="atLeast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widowControl/>
              <w:spacing w:line="400" w:lineRule="atLeast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widowControl/>
              <w:spacing w:line="400" w:lineRule="atLeast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widowControl/>
              <w:spacing w:line="400" w:lineRule="atLeast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widowControl/>
              <w:spacing w:line="400" w:lineRule="atLeast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widowControl/>
              <w:spacing w:line="400" w:lineRule="atLeast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widowControl/>
              <w:spacing w:line="400" w:lineRule="atLeas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widowControl/>
              <w:spacing w:line="400" w:lineRule="atLeas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widowControl/>
              <w:spacing w:line="400" w:lineRule="atLeast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widowControl/>
              <w:spacing w:line="400" w:lineRule="atLeast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widowControl/>
              <w:spacing w:line="400" w:lineRule="atLeast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widowControl/>
              <w:spacing w:line="400" w:lineRule="atLeast"/>
              <w:ind w:firstLine="3720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年    月  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34" w:hRule="atLeast"/>
          <w:jc w:val="center"/>
        </w:trPr>
        <w:tc>
          <w:tcPr>
            <w:tcW w:w="176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申报单位承诺</w:t>
            </w:r>
          </w:p>
        </w:tc>
        <w:tc>
          <w:tcPr>
            <w:tcW w:w="6762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00" w:lineRule="atLeast"/>
              <w:ind w:firstLine="420" w:firstLineChars="200"/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</w:pPr>
          </w:p>
          <w:p>
            <w:pPr>
              <w:widowControl/>
              <w:spacing w:line="400" w:lineRule="atLeast"/>
              <w:ind w:firstLine="420" w:firstLineChars="200"/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</w:pPr>
          </w:p>
          <w:p>
            <w:pPr>
              <w:widowControl/>
              <w:spacing w:line="400" w:lineRule="atLeast"/>
              <w:ind w:firstLine="420" w:firstLineChars="200"/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bidi="ar"/>
              </w:rPr>
              <w:t>本单位承诺对本申请表填写的各项内容及其证明材料、附件材料的真实性负责，保证没有知识产权争议。本活动组织单位有使用本申请表所有数据和资料权利。若填报失实或发生争议，本单位将承担全部责任。</w:t>
            </w:r>
          </w:p>
          <w:p>
            <w:pPr>
              <w:widowControl/>
              <w:spacing w:line="400" w:lineRule="atLeast"/>
              <w:jc w:val="left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</w:p>
          <w:p>
            <w:pPr>
              <w:widowControl/>
              <w:spacing w:line="400" w:lineRule="atLeast"/>
              <w:ind w:firstLine="3720"/>
              <w:jc w:val="left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</w:p>
          <w:p>
            <w:pPr>
              <w:widowControl/>
              <w:spacing w:line="400" w:lineRule="atLeast"/>
              <w:ind w:firstLine="3720"/>
              <w:jc w:val="left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</w:p>
          <w:p>
            <w:pPr>
              <w:widowControl/>
              <w:spacing w:line="400" w:lineRule="atLeast"/>
              <w:ind w:firstLine="3720"/>
              <w:jc w:val="left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年    月    日（盖章）</w:t>
            </w:r>
          </w:p>
        </w:tc>
      </w:tr>
    </w:tbl>
    <w:p>
      <w:pPr>
        <w:pStyle w:val="4"/>
        <w:widowControl/>
        <w:spacing w:before="0" w:beforeAutospacing="0" w:after="0" w:afterAutospacing="0" w:line="450" w:lineRule="atLeast"/>
        <w:ind w:firstLine="420"/>
        <w:jc w:val="both"/>
        <w:rPr>
          <w:rFonts w:hint="eastAsia" w:ascii="宋体" w:hAnsi="宋体" w:cs="宋体"/>
          <w:color w:val="000000"/>
        </w:rPr>
      </w:pPr>
      <w:r>
        <w:rPr>
          <w:rFonts w:hint="eastAsia" w:ascii="宋体" w:hAnsi="宋体" w:cs="宋体"/>
          <w:color w:val="000000"/>
        </w:rPr>
        <w:t>注：1. 此表可另行复制、可加附页。</w:t>
      </w:r>
    </w:p>
    <w:p>
      <w:pPr>
        <w:pStyle w:val="4"/>
        <w:widowControl/>
        <w:spacing w:before="0" w:beforeAutospacing="0" w:after="0" w:afterAutospacing="0" w:line="600" w:lineRule="exact"/>
        <w:jc w:val="both"/>
        <w:rPr>
          <w:rFonts w:hint="eastAsia"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br w:type="page"/>
      </w:r>
      <w:r>
        <w:rPr>
          <w:rFonts w:hint="eastAsia" w:ascii="宋体" w:hAnsi="宋体" w:cs="宋体"/>
          <w:color w:val="000000"/>
        </w:rPr>
        <w:t>附件2：案例文章要求及格式模板</w:t>
      </w:r>
    </w:p>
    <w:p>
      <w:pPr>
        <w:widowControl/>
        <w:spacing w:line="600" w:lineRule="exact"/>
        <w:jc w:val="left"/>
        <w:rPr>
          <w:rFonts w:ascii="黑体" w:hAnsi="黑体" w:eastAsia="黑体" w:cs="宋体"/>
          <w:sz w:val="32"/>
          <w:szCs w:val="32"/>
        </w:rPr>
      </w:pPr>
    </w:p>
    <w:p>
      <w:pPr>
        <w:widowControl/>
        <w:spacing w:line="600" w:lineRule="exact"/>
        <w:jc w:val="left"/>
        <w:rPr>
          <w:rFonts w:ascii="黑体" w:hAnsi="黑体" w:eastAsia="黑体" w:cs="宋体"/>
          <w:b/>
          <w:bCs/>
          <w:sz w:val="32"/>
          <w:szCs w:val="32"/>
        </w:rPr>
      </w:pPr>
      <w:r>
        <w:rPr>
          <w:rFonts w:hint="eastAsia" w:ascii="黑体" w:hAnsi="黑体" w:eastAsia="黑体" w:cs="宋体"/>
          <w:b/>
          <w:bCs/>
          <w:sz w:val="32"/>
          <w:szCs w:val="32"/>
        </w:rPr>
        <w:t>文章要求：</w:t>
      </w:r>
    </w:p>
    <w:p>
      <w:pPr>
        <w:widowControl/>
        <w:spacing w:line="600" w:lineRule="exact"/>
        <w:ind w:firstLine="640" w:firstLineChars="200"/>
        <w:jc w:val="left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内容包括背景、做法与经过、成效与反响、经验或问题、启示或建议、重要资料附录等，相关引用需标明出处。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黑体" w:hAnsi="黑体" w:eastAsia="黑体" w:cs="宋体"/>
          <w:sz w:val="32"/>
          <w:szCs w:val="32"/>
        </w:rPr>
      </w:pPr>
    </w:p>
    <w:p>
      <w:pPr>
        <w:widowControl/>
        <w:spacing w:line="600" w:lineRule="exact"/>
        <w:jc w:val="left"/>
        <w:rPr>
          <w:rFonts w:hint="eastAsia" w:ascii="黑体" w:hAnsi="黑体" w:eastAsia="黑体" w:cs="宋体"/>
          <w:b/>
          <w:bCs/>
          <w:sz w:val="32"/>
          <w:szCs w:val="32"/>
        </w:rPr>
      </w:pPr>
      <w:r>
        <w:rPr>
          <w:rFonts w:hint="eastAsia" w:ascii="黑体" w:hAnsi="黑体" w:eastAsia="黑体" w:cs="宋体"/>
          <w:b/>
          <w:bCs/>
          <w:sz w:val="32"/>
          <w:szCs w:val="32"/>
        </w:rPr>
        <w:t>格式模板：</w:t>
      </w:r>
    </w:p>
    <w:p>
      <w:pPr>
        <w:spacing w:line="600" w:lineRule="exact"/>
        <w:jc w:val="center"/>
        <w:rPr>
          <w:rFonts w:hint="eastAsia" w:ascii="华文中宋" w:hAnsi="华文中宋" w:eastAsia="华文中宋" w:cs="宋体"/>
          <w:b/>
          <w:bCs/>
          <w:sz w:val="36"/>
          <w:szCs w:val="36"/>
        </w:rPr>
      </w:pPr>
    </w:p>
    <w:p>
      <w:pPr>
        <w:spacing w:line="600" w:lineRule="exact"/>
        <w:jc w:val="center"/>
        <w:rPr>
          <w:rFonts w:ascii="华文中宋" w:hAnsi="华文中宋" w:eastAsia="华文中宋" w:cs="宋体"/>
          <w:b/>
          <w:bCs/>
          <w:sz w:val="36"/>
          <w:szCs w:val="36"/>
        </w:rPr>
      </w:pPr>
      <w:r>
        <w:rPr>
          <w:rFonts w:hint="eastAsia" w:ascii="华文中宋" w:hAnsi="华文中宋" w:eastAsia="华文中宋" w:cs="宋体"/>
          <w:b/>
          <w:bCs/>
          <w:sz w:val="36"/>
          <w:szCs w:val="36"/>
        </w:rPr>
        <w:t>案例名称（居中，华文中宋，小二，加粗）</w:t>
      </w:r>
    </w:p>
    <w:p>
      <w:pPr>
        <w:spacing w:line="600" w:lineRule="exact"/>
        <w:jc w:val="center"/>
        <w:rPr>
          <w:rFonts w:hint="eastAsia" w:ascii="华文中宋" w:hAnsi="华文中宋" w:eastAsia="华文中宋" w:cs="宋体"/>
          <w:b/>
          <w:bCs/>
          <w:sz w:val="36"/>
          <w:szCs w:val="36"/>
        </w:rPr>
      </w:pPr>
    </w:p>
    <w:p>
      <w:pPr>
        <w:spacing w:line="600" w:lineRule="exact"/>
        <w:ind w:firstLine="640" w:firstLineChars="200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案例摘要</w:t>
      </w:r>
      <w:r>
        <w:rPr>
          <w:rFonts w:ascii="仿宋" w:hAnsi="仿宋" w:eastAsia="仿宋" w:cs="宋体"/>
          <w:sz w:val="32"/>
          <w:szCs w:val="32"/>
        </w:rPr>
        <w:t>300</w:t>
      </w:r>
      <w:r>
        <w:rPr>
          <w:rFonts w:hint="eastAsia" w:ascii="仿宋" w:hAnsi="仿宋" w:eastAsia="仿宋" w:cs="宋体"/>
          <w:sz w:val="32"/>
          <w:szCs w:val="32"/>
        </w:rPr>
        <w:t>字左右（仿宋，三号，首行缩进两字符）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宋体"/>
          <w:sz w:val="32"/>
          <w:szCs w:val="32"/>
        </w:rPr>
      </w:pPr>
    </w:p>
    <w:p>
      <w:pPr>
        <w:numPr>
          <w:ilvl w:val="0"/>
          <w:numId w:val="1"/>
        </w:numPr>
        <w:spacing w:line="600" w:lineRule="exact"/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一级标题（两端对齐，三号黑体</w:t>
      </w:r>
      <w:r>
        <w:rPr>
          <w:rFonts w:ascii="黑体" w:hAnsi="黑体" w:eastAsia="黑体" w:cs="宋体"/>
          <w:sz w:val="32"/>
          <w:szCs w:val="32"/>
        </w:rPr>
        <w:t>）</w:t>
      </w:r>
    </w:p>
    <w:p>
      <w:pPr>
        <w:widowControl/>
        <w:spacing w:line="600" w:lineRule="exact"/>
        <w:ind w:left="640"/>
        <w:jc w:val="left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正文内容（仿宋，三号，首行缩进两字符）</w:t>
      </w:r>
    </w:p>
    <w:p>
      <w:pPr>
        <w:numPr>
          <w:ilvl w:val="0"/>
          <w:numId w:val="2"/>
        </w:numPr>
        <w:spacing w:line="600" w:lineRule="exact"/>
        <w:rPr>
          <w:rFonts w:ascii="楷体" w:hAnsi="楷体" w:eastAsia="楷体" w:cs="宋体"/>
          <w:sz w:val="32"/>
          <w:szCs w:val="32"/>
        </w:rPr>
      </w:pPr>
      <w:r>
        <w:rPr>
          <w:rFonts w:hint="eastAsia" w:ascii="楷体" w:hAnsi="楷体" w:eastAsia="楷体" w:cs="宋体"/>
          <w:sz w:val="32"/>
          <w:szCs w:val="32"/>
        </w:rPr>
        <w:t>二级标题（两端对齐，三号楷体）</w:t>
      </w:r>
    </w:p>
    <w:p>
      <w:pPr>
        <w:widowControl/>
        <w:numPr>
          <w:ilvl w:val="0"/>
          <w:numId w:val="3"/>
        </w:numPr>
        <w:spacing w:line="600" w:lineRule="exact"/>
        <w:jc w:val="left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三级标题（仿宋，三号，首行缩进两字符）</w:t>
      </w:r>
    </w:p>
    <w:p>
      <w:pPr>
        <w:widowControl/>
        <w:numPr>
          <w:ilvl w:val="0"/>
          <w:numId w:val="3"/>
        </w:numPr>
        <w:spacing w:line="600" w:lineRule="exact"/>
        <w:jc w:val="left"/>
        <w:rPr>
          <w:rFonts w:ascii="仿宋" w:hAnsi="仿宋" w:eastAsia="仿宋" w:cs="宋体"/>
          <w:sz w:val="32"/>
          <w:szCs w:val="32"/>
        </w:rPr>
      </w:pPr>
      <w:r>
        <w:rPr>
          <w:rFonts w:ascii="仿宋" w:hAnsi="仿宋" w:eastAsia="仿宋" w:cs="宋体"/>
          <w:sz w:val="32"/>
          <w:szCs w:val="32"/>
        </w:rPr>
        <w:t xml:space="preserve"> </w:t>
      </w:r>
    </w:p>
    <w:p>
      <w:pPr>
        <w:widowControl/>
        <w:numPr>
          <w:ilvl w:val="0"/>
          <w:numId w:val="3"/>
        </w:numPr>
        <w:spacing w:line="600" w:lineRule="exact"/>
        <w:jc w:val="left"/>
        <w:rPr>
          <w:rFonts w:hint="eastAsia" w:ascii="仿宋" w:hAnsi="仿宋" w:eastAsia="仿宋" w:cs="宋体"/>
          <w:sz w:val="32"/>
          <w:szCs w:val="32"/>
        </w:rPr>
      </w:pPr>
    </w:p>
    <w:p>
      <w:pPr>
        <w:spacing w:line="600" w:lineRule="exact"/>
        <w:ind w:left="640"/>
        <w:rPr>
          <w:rFonts w:hint="eastAsia" w:ascii="楷体" w:hAnsi="楷体" w:eastAsia="楷体" w:cs="宋体"/>
          <w:sz w:val="32"/>
          <w:szCs w:val="32"/>
        </w:rPr>
      </w:pPr>
      <w:r>
        <w:rPr>
          <w:rFonts w:hint="eastAsia" w:ascii="楷体" w:hAnsi="楷体" w:eastAsia="楷体" w:cs="宋体"/>
          <w:sz w:val="32"/>
          <w:szCs w:val="32"/>
        </w:rPr>
        <w:t>（二）</w:t>
      </w:r>
    </w:p>
    <w:p>
      <w:pPr>
        <w:spacing w:line="600" w:lineRule="exact"/>
        <w:ind w:firstLine="640" w:firstLineChars="200"/>
        <w:rPr>
          <w:rFonts w:hint="eastAsia" w:ascii="楷体" w:hAnsi="楷体" w:eastAsia="楷体" w:cs="宋体"/>
          <w:sz w:val="32"/>
          <w:szCs w:val="32"/>
        </w:rPr>
      </w:pPr>
      <w:r>
        <w:rPr>
          <w:rFonts w:hint="eastAsia" w:ascii="楷体" w:hAnsi="楷体" w:eastAsia="楷体" w:cs="宋体"/>
          <w:sz w:val="32"/>
          <w:szCs w:val="32"/>
        </w:rPr>
        <w:t>（三）</w:t>
      </w:r>
    </w:p>
    <w:p>
      <w:pPr>
        <w:numPr>
          <w:ilvl w:val="0"/>
          <w:numId w:val="1"/>
        </w:numPr>
        <w:spacing w:line="600" w:lineRule="exact"/>
        <w:rPr>
          <w:rFonts w:ascii="黑体" w:hAnsi="黑体" w:eastAsia="黑体" w:cs="宋体"/>
          <w:sz w:val="32"/>
          <w:szCs w:val="32"/>
        </w:rPr>
      </w:pPr>
      <w:r>
        <w:rPr>
          <w:rFonts w:ascii="黑体" w:hAnsi="黑体" w:eastAsia="黑体" w:cs="宋体"/>
          <w:sz w:val="32"/>
          <w:szCs w:val="32"/>
        </w:rPr>
        <w:t>…</w:t>
      </w:r>
    </w:p>
    <w:p>
      <w:pPr>
        <w:spacing w:line="600" w:lineRule="exact"/>
        <w:ind w:firstLine="643" w:firstLineChars="200"/>
        <w:rPr>
          <w:rFonts w:hint="eastAsia" w:ascii="楷体" w:hAnsi="楷体" w:eastAsia="楷体" w:cs="宋体"/>
          <w:b/>
          <w:bCs/>
          <w:sz w:val="32"/>
          <w:szCs w:val="32"/>
        </w:rPr>
      </w:pPr>
    </w:p>
    <w:p>
      <w:pPr>
        <w:spacing w:line="600" w:lineRule="exact"/>
        <w:ind w:firstLine="643" w:firstLineChars="200"/>
        <w:rPr>
          <w:rFonts w:hint="eastAsia" w:ascii="黑体" w:hAnsi="黑体" w:eastAsia="黑体" w:cs="宋体"/>
          <w:sz w:val="32"/>
          <w:szCs w:val="32"/>
        </w:rPr>
      </w:pPr>
      <w:r>
        <w:rPr>
          <w:rFonts w:hint="eastAsia" w:ascii="楷体" w:hAnsi="楷体" w:eastAsia="楷体" w:cs="宋体"/>
          <w:b/>
          <w:bCs/>
          <w:sz w:val="32"/>
          <w:szCs w:val="32"/>
        </w:rPr>
        <w:t>全文行距固定值3</w:t>
      </w:r>
      <w:r>
        <w:rPr>
          <w:rFonts w:ascii="楷体" w:hAnsi="楷体" w:eastAsia="楷体" w:cs="宋体"/>
          <w:b/>
          <w:bCs/>
          <w:sz w:val="32"/>
          <w:szCs w:val="32"/>
        </w:rPr>
        <w:t>0</w:t>
      </w:r>
      <w:r>
        <w:rPr>
          <w:rFonts w:hint="eastAsia" w:ascii="楷体" w:hAnsi="楷体" w:eastAsia="楷体" w:cs="宋体"/>
          <w:b/>
          <w:bCs/>
          <w:sz w:val="32"/>
          <w:szCs w:val="32"/>
        </w:rPr>
        <w:t>磅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11E1BAC-E0F8-4C29-838B-F8D68DDCD9F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2" w:fontKey="{6351C1C5-8275-47F3-B66C-DB2C4B3A0D72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3" w:fontKey="{7EC05E4C-78FA-4953-B650-1673D831C6EB}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  <w:embedRegular r:id="rId4" w:fontKey="{074B7333-1BFB-4119-9919-AF937A16E453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17D99581-389A-49EC-AEC7-D515F9D4A5F1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D3709E28-C3DC-4048-A760-476A6B2D930C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FC146CF"/>
    <w:multiLevelType w:val="multilevel"/>
    <w:tmpl w:val="2FC146CF"/>
    <w:lvl w:ilvl="0" w:tentative="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520" w:hanging="440"/>
      </w:pPr>
    </w:lvl>
    <w:lvl w:ilvl="2" w:tentative="0">
      <w:start w:val="1"/>
      <w:numFmt w:val="lowerRoman"/>
      <w:lvlText w:val="%3."/>
      <w:lvlJc w:val="right"/>
      <w:pPr>
        <w:ind w:left="1960" w:hanging="440"/>
      </w:pPr>
    </w:lvl>
    <w:lvl w:ilvl="3" w:tentative="0">
      <w:start w:val="1"/>
      <w:numFmt w:val="decimal"/>
      <w:lvlText w:val="%4."/>
      <w:lvlJc w:val="left"/>
      <w:pPr>
        <w:ind w:left="2400" w:hanging="440"/>
      </w:pPr>
    </w:lvl>
    <w:lvl w:ilvl="4" w:tentative="0">
      <w:start w:val="1"/>
      <w:numFmt w:val="lowerLetter"/>
      <w:lvlText w:val="%5)"/>
      <w:lvlJc w:val="left"/>
      <w:pPr>
        <w:ind w:left="2840" w:hanging="440"/>
      </w:pPr>
    </w:lvl>
    <w:lvl w:ilvl="5" w:tentative="0">
      <w:start w:val="1"/>
      <w:numFmt w:val="lowerRoman"/>
      <w:lvlText w:val="%6."/>
      <w:lvlJc w:val="right"/>
      <w:pPr>
        <w:ind w:left="3280" w:hanging="440"/>
      </w:pPr>
    </w:lvl>
    <w:lvl w:ilvl="6" w:tentative="0">
      <w:start w:val="1"/>
      <w:numFmt w:val="decimal"/>
      <w:lvlText w:val="%7."/>
      <w:lvlJc w:val="left"/>
      <w:pPr>
        <w:ind w:left="3720" w:hanging="440"/>
      </w:pPr>
    </w:lvl>
    <w:lvl w:ilvl="7" w:tentative="0">
      <w:start w:val="1"/>
      <w:numFmt w:val="lowerLetter"/>
      <w:lvlText w:val="%8)"/>
      <w:lvlJc w:val="left"/>
      <w:pPr>
        <w:ind w:left="4160" w:hanging="440"/>
      </w:pPr>
    </w:lvl>
    <w:lvl w:ilvl="8" w:tentative="0">
      <w:start w:val="1"/>
      <w:numFmt w:val="lowerRoman"/>
      <w:lvlText w:val="%9."/>
      <w:lvlJc w:val="right"/>
      <w:pPr>
        <w:ind w:left="4600" w:hanging="440"/>
      </w:pPr>
    </w:lvl>
  </w:abstractNum>
  <w:abstractNum w:abstractNumId="1">
    <w:nsid w:val="64CB7BFC"/>
    <w:multiLevelType w:val="multilevel"/>
    <w:tmpl w:val="64CB7BFC"/>
    <w:lvl w:ilvl="0" w:tentative="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520" w:hanging="440"/>
      </w:pPr>
    </w:lvl>
    <w:lvl w:ilvl="2" w:tentative="0">
      <w:start w:val="1"/>
      <w:numFmt w:val="lowerRoman"/>
      <w:lvlText w:val="%3."/>
      <w:lvlJc w:val="right"/>
      <w:pPr>
        <w:ind w:left="1960" w:hanging="440"/>
      </w:pPr>
    </w:lvl>
    <w:lvl w:ilvl="3" w:tentative="0">
      <w:start w:val="1"/>
      <w:numFmt w:val="decimal"/>
      <w:lvlText w:val="%4."/>
      <w:lvlJc w:val="left"/>
      <w:pPr>
        <w:ind w:left="2400" w:hanging="440"/>
      </w:pPr>
    </w:lvl>
    <w:lvl w:ilvl="4" w:tentative="0">
      <w:start w:val="1"/>
      <w:numFmt w:val="lowerLetter"/>
      <w:lvlText w:val="%5)"/>
      <w:lvlJc w:val="left"/>
      <w:pPr>
        <w:ind w:left="2840" w:hanging="440"/>
      </w:pPr>
    </w:lvl>
    <w:lvl w:ilvl="5" w:tentative="0">
      <w:start w:val="1"/>
      <w:numFmt w:val="lowerRoman"/>
      <w:lvlText w:val="%6."/>
      <w:lvlJc w:val="right"/>
      <w:pPr>
        <w:ind w:left="3280" w:hanging="440"/>
      </w:pPr>
    </w:lvl>
    <w:lvl w:ilvl="6" w:tentative="0">
      <w:start w:val="1"/>
      <w:numFmt w:val="decimal"/>
      <w:lvlText w:val="%7."/>
      <w:lvlJc w:val="left"/>
      <w:pPr>
        <w:ind w:left="3720" w:hanging="440"/>
      </w:pPr>
    </w:lvl>
    <w:lvl w:ilvl="7" w:tentative="0">
      <w:start w:val="1"/>
      <w:numFmt w:val="lowerLetter"/>
      <w:lvlText w:val="%8)"/>
      <w:lvlJc w:val="left"/>
      <w:pPr>
        <w:ind w:left="4160" w:hanging="440"/>
      </w:pPr>
    </w:lvl>
    <w:lvl w:ilvl="8" w:tentative="0">
      <w:start w:val="1"/>
      <w:numFmt w:val="lowerRoman"/>
      <w:lvlText w:val="%9."/>
      <w:lvlJc w:val="right"/>
      <w:pPr>
        <w:ind w:left="4600" w:hanging="440"/>
      </w:pPr>
    </w:lvl>
  </w:abstractNum>
  <w:abstractNum w:abstractNumId="2">
    <w:nsid w:val="7C03504F"/>
    <w:multiLevelType w:val="multilevel"/>
    <w:tmpl w:val="7C03504F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520" w:hanging="440"/>
      </w:pPr>
    </w:lvl>
    <w:lvl w:ilvl="2" w:tentative="0">
      <w:start w:val="1"/>
      <w:numFmt w:val="lowerRoman"/>
      <w:lvlText w:val="%3."/>
      <w:lvlJc w:val="right"/>
      <w:pPr>
        <w:ind w:left="1960" w:hanging="440"/>
      </w:pPr>
    </w:lvl>
    <w:lvl w:ilvl="3" w:tentative="0">
      <w:start w:val="1"/>
      <w:numFmt w:val="decimal"/>
      <w:lvlText w:val="%4."/>
      <w:lvlJc w:val="left"/>
      <w:pPr>
        <w:ind w:left="2400" w:hanging="440"/>
      </w:pPr>
    </w:lvl>
    <w:lvl w:ilvl="4" w:tentative="0">
      <w:start w:val="1"/>
      <w:numFmt w:val="lowerLetter"/>
      <w:lvlText w:val="%5)"/>
      <w:lvlJc w:val="left"/>
      <w:pPr>
        <w:ind w:left="2840" w:hanging="440"/>
      </w:pPr>
    </w:lvl>
    <w:lvl w:ilvl="5" w:tentative="0">
      <w:start w:val="1"/>
      <w:numFmt w:val="lowerRoman"/>
      <w:lvlText w:val="%6."/>
      <w:lvlJc w:val="right"/>
      <w:pPr>
        <w:ind w:left="3280" w:hanging="440"/>
      </w:pPr>
    </w:lvl>
    <w:lvl w:ilvl="6" w:tentative="0">
      <w:start w:val="1"/>
      <w:numFmt w:val="decimal"/>
      <w:lvlText w:val="%7."/>
      <w:lvlJc w:val="left"/>
      <w:pPr>
        <w:ind w:left="3720" w:hanging="440"/>
      </w:pPr>
    </w:lvl>
    <w:lvl w:ilvl="7" w:tentative="0">
      <w:start w:val="1"/>
      <w:numFmt w:val="lowerLetter"/>
      <w:lvlText w:val="%8)"/>
      <w:lvlJc w:val="left"/>
      <w:pPr>
        <w:ind w:left="4160" w:hanging="440"/>
      </w:pPr>
    </w:lvl>
    <w:lvl w:ilvl="8" w:tentative="0">
      <w:start w:val="1"/>
      <w:numFmt w:val="lowerRoman"/>
      <w:lvlText w:val="%9."/>
      <w:lvlJc w:val="right"/>
      <w:pPr>
        <w:ind w:left="4600" w:hanging="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xODM5MThmZTZkMTdmZDc3MjUxODhkZjRlODBhYjQifQ=="/>
    <w:docVar w:name="KSO_WPS_MARK_KEY" w:val="004c92cb-a550-4e1e-a680-8ec376a39ff9"/>
  </w:docVars>
  <w:rsids>
    <w:rsidRoot w:val="000056E2"/>
    <w:rsid w:val="000056E2"/>
    <w:rsid w:val="000F4872"/>
    <w:rsid w:val="002057A2"/>
    <w:rsid w:val="00214581"/>
    <w:rsid w:val="00217B62"/>
    <w:rsid w:val="0023743F"/>
    <w:rsid w:val="00252E27"/>
    <w:rsid w:val="00341BE9"/>
    <w:rsid w:val="003A712F"/>
    <w:rsid w:val="0043129F"/>
    <w:rsid w:val="004B1E5C"/>
    <w:rsid w:val="004D015D"/>
    <w:rsid w:val="00564208"/>
    <w:rsid w:val="006C2904"/>
    <w:rsid w:val="006D039E"/>
    <w:rsid w:val="007409B7"/>
    <w:rsid w:val="00821AB8"/>
    <w:rsid w:val="00830016"/>
    <w:rsid w:val="008F2756"/>
    <w:rsid w:val="00917017"/>
    <w:rsid w:val="009531FE"/>
    <w:rsid w:val="00A74754"/>
    <w:rsid w:val="00B41D9E"/>
    <w:rsid w:val="00C34B87"/>
    <w:rsid w:val="00C4286C"/>
    <w:rsid w:val="00C800E9"/>
    <w:rsid w:val="00CA579D"/>
    <w:rsid w:val="00CB0B3D"/>
    <w:rsid w:val="00CC2E35"/>
    <w:rsid w:val="00CF68A3"/>
    <w:rsid w:val="00CF709D"/>
    <w:rsid w:val="00D15623"/>
    <w:rsid w:val="00D23E57"/>
    <w:rsid w:val="00DF4EE8"/>
    <w:rsid w:val="00E0245B"/>
    <w:rsid w:val="00E41350"/>
    <w:rsid w:val="00F20B19"/>
    <w:rsid w:val="00F46127"/>
    <w:rsid w:val="00F75978"/>
    <w:rsid w:val="00F97B00"/>
    <w:rsid w:val="01203C87"/>
    <w:rsid w:val="015D565F"/>
    <w:rsid w:val="017261E6"/>
    <w:rsid w:val="01950D57"/>
    <w:rsid w:val="01B13C01"/>
    <w:rsid w:val="01B510CF"/>
    <w:rsid w:val="01C124C1"/>
    <w:rsid w:val="01E06A24"/>
    <w:rsid w:val="01E53C72"/>
    <w:rsid w:val="01EE4CE1"/>
    <w:rsid w:val="01FC4721"/>
    <w:rsid w:val="02435B9C"/>
    <w:rsid w:val="025C5BFE"/>
    <w:rsid w:val="02DB74F1"/>
    <w:rsid w:val="0377416B"/>
    <w:rsid w:val="038908D8"/>
    <w:rsid w:val="038E1AFD"/>
    <w:rsid w:val="0395141A"/>
    <w:rsid w:val="03F16E36"/>
    <w:rsid w:val="044A5030"/>
    <w:rsid w:val="04506958"/>
    <w:rsid w:val="04BE290B"/>
    <w:rsid w:val="04DE721A"/>
    <w:rsid w:val="05563092"/>
    <w:rsid w:val="056F4F65"/>
    <w:rsid w:val="05911C94"/>
    <w:rsid w:val="05DA453D"/>
    <w:rsid w:val="05E62B48"/>
    <w:rsid w:val="065A0781"/>
    <w:rsid w:val="06D66EBD"/>
    <w:rsid w:val="06DC0846"/>
    <w:rsid w:val="07045E7D"/>
    <w:rsid w:val="07164497"/>
    <w:rsid w:val="071C5AB8"/>
    <w:rsid w:val="07447EC6"/>
    <w:rsid w:val="07894ECD"/>
    <w:rsid w:val="07A207A3"/>
    <w:rsid w:val="07A6337C"/>
    <w:rsid w:val="07B17C8E"/>
    <w:rsid w:val="07B93627"/>
    <w:rsid w:val="07D77596"/>
    <w:rsid w:val="0814081B"/>
    <w:rsid w:val="08211C6C"/>
    <w:rsid w:val="082C6751"/>
    <w:rsid w:val="082F1F6B"/>
    <w:rsid w:val="086430AF"/>
    <w:rsid w:val="087A29AB"/>
    <w:rsid w:val="087E527A"/>
    <w:rsid w:val="08B2184F"/>
    <w:rsid w:val="08B3373B"/>
    <w:rsid w:val="08BF6958"/>
    <w:rsid w:val="08F91F0F"/>
    <w:rsid w:val="096C24D3"/>
    <w:rsid w:val="09AC5FD2"/>
    <w:rsid w:val="0A3B1158"/>
    <w:rsid w:val="0A612AD8"/>
    <w:rsid w:val="0A8E4AB7"/>
    <w:rsid w:val="0AAE15AD"/>
    <w:rsid w:val="0B110404"/>
    <w:rsid w:val="0B3C48A9"/>
    <w:rsid w:val="0B505CF2"/>
    <w:rsid w:val="0BA00E2C"/>
    <w:rsid w:val="0BD212F9"/>
    <w:rsid w:val="0BDA7754"/>
    <w:rsid w:val="0BF32D7B"/>
    <w:rsid w:val="0BFB0329"/>
    <w:rsid w:val="0C16468E"/>
    <w:rsid w:val="0C2E6EF4"/>
    <w:rsid w:val="0C426C6A"/>
    <w:rsid w:val="0C6A4243"/>
    <w:rsid w:val="0C944335"/>
    <w:rsid w:val="0CB41DA6"/>
    <w:rsid w:val="0CC853B8"/>
    <w:rsid w:val="0D277504"/>
    <w:rsid w:val="0D43323B"/>
    <w:rsid w:val="0D5243AA"/>
    <w:rsid w:val="0D6E47D7"/>
    <w:rsid w:val="0D9420B8"/>
    <w:rsid w:val="0DC05F74"/>
    <w:rsid w:val="0E2A548F"/>
    <w:rsid w:val="0E451650"/>
    <w:rsid w:val="0F1646CA"/>
    <w:rsid w:val="0F4911A6"/>
    <w:rsid w:val="0F795506"/>
    <w:rsid w:val="0F87169C"/>
    <w:rsid w:val="0FE6630C"/>
    <w:rsid w:val="0FEE1AEE"/>
    <w:rsid w:val="10012CB5"/>
    <w:rsid w:val="103829E4"/>
    <w:rsid w:val="10476AC9"/>
    <w:rsid w:val="10927D36"/>
    <w:rsid w:val="10C51896"/>
    <w:rsid w:val="10D134EE"/>
    <w:rsid w:val="10DE5303"/>
    <w:rsid w:val="11100369"/>
    <w:rsid w:val="11AD7E54"/>
    <w:rsid w:val="11C927B4"/>
    <w:rsid w:val="11CC7050"/>
    <w:rsid w:val="11E302D4"/>
    <w:rsid w:val="1265754C"/>
    <w:rsid w:val="127D2A97"/>
    <w:rsid w:val="12B764E0"/>
    <w:rsid w:val="12C51D3D"/>
    <w:rsid w:val="12E7102B"/>
    <w:rsid w:val="12EC20ED"/>
    <w:rsid w:val="12F56E45"/>
    <w:rsid w:val="131A634A"/>
    <w:rsid w:val="13381C1E"/>
    <w:rsid w:val="13462B7B"/>
    <w:rsid w:val="13756379"/>
    <w:rsid w:val="137D5440"/>
    <w:rsid w:val="139754E6"/>
    <w:rsid w:val="141F62A0"/>
    <w:rsid w:val="142872BA"/>
    <w:rsid w:val="142E7669"/>
    <w:rsid w:val="14380AE7"/>
    <w:rsid w:val="144A394C"/>
    <w:rsid w:val="1495223E"/>
    <w:rsid w:val="14A8303B"/>
    <w:rsid w:val="14D40854"/>
    <w:rsid w:val="14F928E2"/>
    <w:rsid w:val="15154311"/>
    <w:rsid w:val="155578E2"/>
    <w:rsid w:val="157C33E6"/>
    <w:rsid w:val="1582350C"/>
    <w:rsid w:val="158C0D85"/>
    <w:rsid w:val="15A7062B"/>
    <w:rsid w:val="15F90908"/>
    <w:rsid w:val="1636164A"/>
    <w:rsid w:val="165175B6"/>
    <w:rsid w:val="16A315C6"/>
    <w:rsid w:val="16EC6C10"/>
    <w:rsid w:val="16F52B46"/>
    <w:rsid w:val="1710463A"/>
    <w:rsid w:val="17835293"/>
    <w:rsid w:val="179E0119"/>
    <w:rsid w:val="17A8527E"/>
    <w:rsid w:val="17AC021D"/>
    <w:rsid w:val="17B84E62"/>
    <w:rsid w:val="17BC2360"/>
    <w:rsid w:val="1828745F"/>
    <w:rsid w:val="18334999"/>
    <w:rsid w:val="189F46C6"/>
    <w:rsid w:val="18F55ADE"/>
    <w:rsid w:val="19006515"/>
    <w:rsid w:val="190F1C2B"/>
    <w:rsid w:val="19166AC9"/>
    <w:rsid w:val="19220678"/>
    <w:rsid w:val="19641BC6"/>
    <w:rsid w:val="1970048E"/>
    <w:rsid w:val="1976190C"/>
    <w:rsid w:val="19855D07"/>
    <w:rsid w:val="19AD0455"/>
    <w:rsid w:val="1A2D5151"/>
    <w:rsid w:val="1A3B3BFA"/>
    <w:rsid w:val="1A3E4248"/>
    <w:rsid w:val="1A55778C"/>
    <w:rsid w:val="1A7D3ADB"/>
    <w:rsid w:val="1AB0309B"/>
    <w:rsid w:val="1AB73EFC"/>
    <w:rsid w:val="1ACE2B16"/>
    <w:rsid w:val="1ADB6BCA"/>
    <w:rsid w:val="1AEE7266"/>
    <w:rsid w:val="1AF81817"/>
    <w:rsid w:val="1AFD3BE9"/>
    <w:rsid w:val="1B047FEB"/>
    <w:rsid w:val="1B2122E0"/>
    <w:rsid w:val="1B45090C"/>
    <w:rsid w:val="1B5306E8"/>
    <w:rsid w:val="1B9B21BC"/>
    <w:rsid w:val="1C425ADB"/>
    <w:rsid w:val="1C8E1CFC"/>
    <w:rsid w:val="1CCB6759"/>
    <w:rsid w:val="1D1248DD"/>
    <w:rsid w:val="1D22616C"/>
    <w:rsid w:val="1D755828"/>
    <w:rsid w:val="1D763D33"/>
    <w:rsid w:val="1D874036"/>
    <w:rsid w:val="1D9A6F7E"/>
    <w:rsid w:val="1DA33E53"/>
    <w:rsid w:val="1DD132FF"/>
    <w:rsid w:val="1DD520AF"/>
    <w:rsid w:val="1DDE4B60"/>
    <w:rsid w:val="1E095B9F"/>
    <w:rsid w:val="1E5E443C"/>
    <w:rsid w:val="1E616F4E"/>
    <w:rsid w:val="1E6E23B9"/>
    <w:rsid w:val="1E8F0E17"/>
    <w:rsid w:val="1E9C153A"/>
    <w:rsid w:val="1F701C50"/>
    <w:rsid w:val="1FC2290B"/>
    <w:rsid w:val="1FC85B6C"/>
    <w:rsid w:val="20031D6D"/>
    <w:rsid w:val="201D2922"/>
    <w:rsid w:val="207B5B61"/>
    <w:rsid w:val="2097298A"/>
    <w:rsid w:val="20B9344E"/>
    <w:rsid w:val="20BF4142"/>
    <w:rsid w:val="20C237FF"/>
    <w:rsid w:val="20EB1A43"/>
    <w:rsid w:val="21115F00"/>
    <w:rsid w:val="212E1150"/>
    <w:rsid w:val="216609CE"/>
    <w:rsid w:val="21A30D86"/>
    <w:rsid w:val="21C869F2"/>
    <w:rsid w:val="2220093D"/>
    <w:rsid w:val="22296565"/>
    <w:rsid w:val="22BB0FC4"/>
    <w:rsid w:val="23134D9B"/>
    <w:rsid w:val="232514B4"/>
    <w:rsid w:val="2357713C"/>
    <w:rsid w:val="23630343"/>
    <w:rsid w:val="23AE62D8"/>
    <w:rsid w:val="23C52ACC"/>
    <w:rsid w:val="24264420"/>
    <w:rsid w:val="242A6027"/>
    <w:rsid w:val="244D4B7C"/>
    <w:rsid w:val="24752EE0"/>
    <w:rsid w:val="248825D1"/>
    <w:rsid w:val="24BA2BCD"/>
    <w:rsid w:val="24DD320F"/>
    <w:rsid w:val="25127BB7"/>
    <w:rsid w:val="253415C0"/>
    <w:rsid w:val="257E39E1"/>
    <w:rsid w:val="25C17D96"/>
    <w:rsid w:val="25DF2362"/>
    <w:rsid w:val="25FA062D"/>
    <w:rsid w:val="260C6847"/>
    <w:rsid w:val="262E46B0"/>
    <w:rsid w:val="26660469"/>
    <w:rsid w:val="26B74C79"/>
    <w:rsid w:val="26E039FE"/>
    <w:rsid w:val="27527B9E"/>
    <w:rsid w:val="27551B5E"/>
    <w:rsid w:val="2757462A"/>
    <w:rsid w:val="276D3979"/>
    <w:rsid w:val="2782627A"/>
    <w:rsid w:val="278F1523"/>
    <w:rsid w:val="27B2673B"/>
    <w:rsid w:val="27C871EA"/>
    <w:rsid w:val="27C90842"/>
    <w:rsid w:val="27E572B9"/>
    <w:rsid w:val="27FB0915"/>
    <w:rsid w:val="27FD316C"/>
    <w:rsid w:val="281A5123"/>
    <w:rsid w:val="28A73D0A"/>
    <w:rsid w:val="294C5BBB"/>
    <w:rsid w:val="2986523C"/>
    <w:rsid w:val="29AC2574"/>
    <w:rsid w:val="29C51816"/>
    <w:rsid w:val="29E458BF"/>
    <w:rsid w:val="2A163E19"/>
    <w:rsid w:val="2A44796A"/>
    <w:rsid w:val="2A4B44E4"/>
    <w:rsid w:val="2A613FB3"/>
    <w:rsid w:val="2A6553B3"/>
    <w:rsid w:val="2A7845EB"/>
    <w:rsid w:val="2A952417"/>
    <w:rsid w:val="2ACA6FCD"/>
    <w:rsid w:val="2AD96EBB"/>
    <w:rsid w:val="2AFB668C"/>
    <w:rsid w:val="2B146F4D"/>
    <w:rsid w:val="2B150FD2"/>
    <w:rsid w:val="2B520A49"/>
    <w:rsid w:val="2B740F9B"/>
    <w:rsid w:val="2BE469DA"/>
    <w:rsid w:val="2C0D3633"/>
    <w:rsid w:val="2C39461E"/>
    <w:rsid w:val="2C6A3838"/>
    <w:rsid w:val="2CC60B43"/>
    <w:rsid w:val="2CCD173A"/>
    <w:rsid w:val="2D5155B7"/>
    <w:rsid w:val="2D6F3EAD"/>
    <w:rsid w:val="2DE82DAB"/>
    <w:rsid w:val="2DFB5C3C"/>
    <w:rsid w:val="2E9E5A2F"/>
    <w:rsid w:val="2EB36998"/>
    <w:rsid w:val="2EB36F5A"/>
    <w:rsid w:val="2EEF1E5A"/>
    <w:rsid w:val="2EEF36DF"/>
    <w:rsid w:val="2EF20691"/>
    <w:rsid w:val="2F4712FB"/>
    <w:rsid w:val="2F9B0F73"/>
    <w:rsid w:val="300513FC"/>
    <w:rsid w:val="30176308"/>
    <w:rsid w:val="302570E1"/>
    <w:rsid w:val="30316D8E"/>
    <w:rsid w:val="30471091"/>
    <w:rsid w:val="306A33B9"/>
    <w:rsid w:val="306F4E36"/>
    <w:rsid w:val="30C2254B"/>
    <w:rsid w:val="31204822"/>
    <w:rsid w:val="313F4222"/>
    <w:rsid w:val="318531C8"/>
    <w:rsid w:val="31A12681"/>
    <w:rsid w:val="31D369AC"/>
    <w:rsid w:val="320146A5"/>
    <w:rsid w:val="320403C0"/>
    <w:rsid w:val="32A94E28"/>
    <w:rsid w:val="32CF1E6F"/>
    <w:rsid w:val="32CF3B58"/>
    <w:rsid w:val="32D24C61"/>
    <w:rsid w:val="32EF6B80"/>
    <w:rsid w:val="33493721"/>
    <w:rsid w:val="336C7260"/>
    <w:rsid w:val="33711C32"/>
    <w:rsid w:val="33723946"/>
    <w:rsid w:val="339B101D"/>
    <w:rsid w:val="33F85B45"/>
    <w:rsid w:val="341E1642"/>
    <w:rsid w:val="341F047C"/>
    <w:rsid w:val="345A7521"/>
    <w:rsid w:val="34814FF1"/>
    <w:rsid w:val="348327A1"/>
    <w:rsid w:val="34B3123D"/>
    <w:rsid w:val="34C17A2A"/>
    <w:rsid w:val="351B6EB8"/>
    <w:rsid w:val="35253E16"/>
    <w:rsid w:val="35364C44"/>
    <w:rsid w:val="35AA386B"/>
    <w:rsid w:val="361875CA"/>
    <w:rsid w:val="362638F6"/>
    <w:rsid w:val="362A5481"/>
    <w:rsid w:val="363348E7"/>
    <w:rsid w:val="36A86A23"/>
    <w:rsid w:val="36D34352"/>
    <w:rsid w:val="36DC2B81"/>
    <w:rsid w:val="36E030C3"/>
    <w:rsid w:val="36F80013"/>
    <w:rsid w:val="371E5EE9"/>
    <w:rsid w:val="372E423D"/>
    <w:rsid w:val="376828AF"/>
    <w:rsid w:val="378706E4"/>
    <w:rsid w:val="37CE5D2C"/>
    <w:rsid w:val="37F76C7F"/>
    <w:rsid w:val="382622FA"/>
    <w:rsid w:val="38294D23"/>
    <w:rsid w:val="385349B5"/>
    <w:rsid w:val="38582AAF"/>
    <w:rsid w:val="390D2357"/>
    <w:rsid w:val="39103AE2"/>
    <w:rsid w:val="39147353"/>
    <w:rsid w:val="39272602"/>
    <w:rsid w:val="393666E8"/>
    <w:rsid w:val="396D3DBA"/>
    <w:rsid w:val="39875DA8"/>
    <w:rsid w:val="39B542C3"/>
    <w:rsid w:val="39B551F7"/>
    <w:rsid w:val="39E9762C"/>
    <w:rsid w:val="3A21497E"/>
    <w:rsid w:val="3A500DD2"/>
    <w:rsid w:val="3A503A04"/>
    <w:rsid w:val="3AA96250"/>
    <w:rsid w:val="3ACD2C7A"/>
    <w:rsid w:val="3AFB1790"/>
    <w:rsid w:val="3B066EFF"/>
    <w:rsid w:val="3B0B3572"/>
    <w:rsid w:val="3B3635E0"/>
    <w:rsid w:val="3B3E3905"/>
    <w:rsid w:val="3B5D14B9"/>
    <w:rsid w:val="3B6604F2"/>
    <w:rsid w:val="3B86174B"/>
    <w:rsid w:val="3BA0337B"/>
    <w:rsid w:val="3BB263AC"/>
    <w:rsid w:val="3BB420AD"/>
    <w:rsid w:val="3BBE4101"/>
    <w:rsid w:val="3BC850B5"/>
    <w:rsid w:val="3BE77090"/>
    <w:rsid w:val="3C1408DA"/>
    <w:rsid w:val="3C5E18CB"/>
    <w:rsid w:val="3C6468F2"/>
    <w:rsid w:val="3C670449"/>
    <w:rsid w:val="3C730FAC"/>
    <w:rsid w:val="3C743D42"/>
    <w:rsid w:val="3C7A4768"/>
    <w:rsid w:val="3C8F0B2A"/>
    <w:rsid w:val="3CC0478F"/>
    <w:rsid w:val="3CF2322D"/>
    <w:rsid w:val="3D0E47CE"/>
    <w:rsid w:val="3D6D7F72"/>
    <w:rsid w:val="3D787FF3"/>
    <w:rsid w:val="3DB81A97"/>
    <w:rsid w:val="3E043D34"/>
    <w:rsid w:val="3E0D632C"/>
    <w:rsid w:val="3E1C793E"/>
    <w:rsid w:val="3E9C535B"/>
    <w:rsid w:val="3F080037"/>
    <w:rsid w:val="3F3B4913"/>
    <w:rsid w:val="3F626CFF"/>
    <w:rsid w:val="3F7A3A80"/>
    <w:rsid w:val="3F9047BF"/>
    <w:rsid w:val="3F91228B"/>
    <w:rsid w:val="400349E8"/>
    <w:rsid w:val="407119FD"/>
    <w:rsid w:val="4071333A"/>
    <w:rsid w:val="40B2206D"/>
    <w:rsid w:val="40B75644"/>
    <w:rsid w:val="40ED7EEC"/>
    <w:rsid w:val="40FB49F9"/>
    <w:rsid w:val="41232E01"/>
    <w:rsid w:val="414204A4"/>
    <w:rsid w:val="41492AA8"/>
    <w:rsid w:val="417662A3"/>
    <w:rsid w:val="418C4DAE"/>
    <w:rsid w:val="419C01D5"/>
    <w:rsid w:val="41B10712"/>
    <w:rsid w:val="41BA1522"/>
    <w:rsid w:val="41C45CB4"/>
    <w:rsid w:val="41EF2A6A"/>
    <w:rsid w:val="4201195E"/>
    <w:rsid w:val="42053562"/>
    <w:rsid w:val="42220A0F"/>
    <w:rsid w:val="423617F2"/>
    <w:rsid w:val="424A4633"/>
    <w:rsid w:val="42934DE2"/>
    <w:rsid w:val="42E67447"/>
    <w:rsid w:val="432C4F41"/>
    <w:rsid w:val="43487553"/>
    <w:rsid w:val="43BE65FD"/>
    <w:rsid w:val="43DD16C7"/>
    <w:rsid w:val="43E20068"/>
    <w:rsid w:val="43E70DC1"/>
    <w:rsid w:val="44022EE2"/>
    <w:rsid w:val="44B71528"/>
    <w:rsid w:val="452A4204"/>
    <w:rsid w:val="45A10703"/>
    <w:rsid w:val="45A215BD"/>
    <w:rsid w:val="45EE4C32"/>
    <w:rsid w:val="47090F13"/>
    <w:rsid w:val="4722205B"/>
    <w:rsid w:val="47696B34"/>
    <w:rsid w:val="476C3167"/>
    <w:rsid w:val="476E6B7B"/>
    <w:rsid w:val="47D625E2"/>
    <w:rsid w:val="488B1BB9"/>
    <w:rsid w:val="48C63433"/>
    <w:rsid w:val="498C1ACD"/>
    <w:rsid w:val="49CD6D56"/>
    <w:rsid w:val="49F26DBE"/>
    <w:rsid w:val="4A426B17"/>
    <w:rsid w:val="4A6D5A14"/>
    <w:rsid w:val="4A785148"/>
    <w:rsid w:val="4AB229B6"/>
    <w:rsid w:val="4B1110A3"/>
    <w:rsid w:val="4B1469E5"/>
    <w:rsid w:val="4B275BFE"/>
    <w:rsid w:val="4B485BC5"/>
    <w:rsid w:val="4B6A3FDD"/>
    <w:rsid w:val="4BB37734"/>
    <w:rsid w:val="4BC27029"/>
    <w:rsid w:val="4BD31189"/>
    <w:rsid w:val="4C2B63A8"/>
    <w:rsid w:val="4C5925E8"/>
    <w:rsid w:val="4C6A21E5"/>
    <w:rsid w:val="4CD05020"/>
    <w:rsid w:val="4CD47171"/>
    <w:rsid w:val="4CDE7D4D"/>
    <w:rsid w:val="4CF22731"/>
    <w:rsid w:val="4D0672E4"/>
    <w:rsid w:val="4D20220D"/>
    <w:rsid w:val="4D405AA6"/>
    <w:rsid w:val="4D592DE0"/>
    <w:rsid w:val="4D5F7111"/>
    <w:rsid w:val="4D6A549F"/>
    <w:rsid w:val="4DC96269"/>
    <w:rsid w:val="4DDC78EE"/>
    <w:rsid w:val="4DF51768"/>
    <w:rsid w:val="4E421831"/>
    <w:rsid w:val="4E6F3DD0"/>
    <w:rsid w:val="4EED3066"/>
    <w:rsid w:val="4F5E12A1"/>
    <w:rsid w:val="4FA612E7"/>
    <w:rsid w:val="4FA834C9"/>
    <w:rsid w:val="4FB825DE"/>
    <w:rsid w:val="502E2844"/>
    <w:rsid w:val="50584806"/>
    <w:rsid w:val="50624634"/>
    <w:rsid w:val="506F02D3"/>
    <w:rsid w:val="50D4024B"/>
    <w:rsid w:val="50EE04D7"/>
    <w:rsid w:val="5110713D"/>
    <w:rsid w:val="51557E34"/>
    <w:rsid w:val="51A82178"/>
    <w:rsid w:val="52023126"/>
    <w:rsid w:val="52097357"/>
    <w:rsid w:val="522475E8"/>
    <w:rsid w:val="52433E63"/>
    <w:rsid w:val="52927B3A"/>
    <w:rsid w:val="52B0758B"/>
    <w:rsid w:val="530766A8"/>
    <w:rsid w:val="53945D9B"/>
    <w:rsid w:val="53B66C0B"/>
    <w:rsid w:val="53CD75B7"/>
    <w:rsid w:val="5406546D"/>
    <w:rsid w:val="541A0C65"/>
    <w:rsid w:val="542C14AB"/>
    <w:rsid w:val="548F5873"/>
    <w:rsid w:val="553D3115"/>
    <w:rsid w:val="556023F5"/>
    <w:rsid w:val="55810876"/>
    <w:rsid w:val="558D4A2B"/>
    <w:rsid w:val="55E83E09"/>
    <w:rsid w:val="5603775D"/>
    <w:rsid w:val="561702CD"/>
    <w:rsid w:val="56221822"/>
    <w:rsid w:val="564865CA"/>
    <w:rsid w:val="564937A0"/>
    <w:rsid w:val="566134B6"/>
    <w:rsid w:val="568723A4"/>
    <w:rsid w:val="5690752C"/>
    <w:rsid w:val="56E60E00"/>
    <w:rsid w:val="57077AC8"/>
    <w:rsid w:val="570B321B"/>
    <w:rsid w:val="5776122F"/>
    <w:rsid w:val="579A4038"/>
    <w:rsid w:val="57DF45EF"/>
    <w:rsid w:val="57F07D3C"/>
    <w:rsid w:val="57FB5ED8"/>
    <w:rsid w:val="5853583E"/>
    <w:rsid w:val="58A81896"/>
    <w:rsid w:val="58AC1479"/>
    <w:rsid w:val="58DA41D5"/>
    <w:rsid w:val="58FA3BE0"/>
    <w:rsid w:val="590C65EF"/>
    <w:rsid w:val="59341CB3"/>
    <w:rsid w:val="59595E41"/>
    <w:rsid w:val="59FA109E"/>
    <w:rsid w:val="5A081E1A"/>
    <w:rsid w:val="5A29727C"/>
    <w:rsid w:val="5A36033A"/>
    <w:rsid w:val="5A4F6E95"/>
    <w:rsid w:val="5A97119C"/>
    <w:rsid w:val="5AC25D80"/>
    <w:rsid w:val="5AED6ADD"/>
    <w:rsid w:val="5AF04DD8"/>
    <w:rsid w:val="5B335B84"/>
    <w:rsid w:val="5B6E6244"/>
    <w:rsid w:val="5B8B6133"/>
    <w:rsid w:val="5C430DAD"/>
    <w:rsid w:val="5C864151"/>
    <w:rsid w:val="5C871489"/>
    <w:rsid w:val="5C881C18"/>
    <w:rsid w:val="5C971C85"/>
    <w:rsid w:val="5CA87BC3"/>
    <w:rsid w:val="5CE502BB"/>
    <w:rsid w:val="5CE5391C"/>
    <w:rsid w:val="5CEA3F7C"/>
    <w:rsid w:val="5D010460"/>
    <w:rsid w:val="5D642977"/>
    <w:rsid w:val="5DAF3BB9"/>
    <w:rsid w:val="5E3B22C6"/>
    <w:rsid w:val="5E793838"/>
    <w:rsid w:val="5E801387"/>
    <w:rsid w:val="5E974917"/>
    <w:rsid w:val="5EEB4128"/>
    <w:rsid w:val="5F0A558E"/>
    <w:rsid w:val="5F30735E"/>
    <w:rsid w:val="5F4A1829"/>
    <w:rsid w:val="5F4C7029"/>
    <w:rsid w:val="5F847186"/>
    <w:rsid w:val="5F956064"/>
    <w:rsid w:val="5FD5545C"/>
    <w:rsid w:val="5FDB6C00"/>
    <w:rsid w:val="5FE37BFF"/>
    <w:rsid w:val="60043253"/>
    <w:rsid w:val="60A51F26"/>
    <w:rsid w:val="60B474E1"/>
    <w:rsid w:val="60E94431"/>
    <w:rsid w:val="614A0049"/>
    <w:rsid w:val="61736564"/>
    <w:rsid w:val="61E44B19"/>
    <w:rsid w:val="61F11B96"/>
    <w:rsid w:val="623802F4"/>
    <w:rsid w:val="625546A6"/>
    <w:rsid w:val="627F5D8B"/>
    <w:rsid w:val="62816918"/>
    <w:rsid w:val="629A5243"/>
    <w:rsid w:val="62AC2A20"/>
    <w:rsid w:val="62C80750"/>
    <w:rsid w:val="62D42EEA"/>
    <w:rsid w:val="62EB7973"/>
    <w:rsid w:val="632B1E63"/>
    <w:rsid w:val="632E07A0"/>
    <w:rsid w:val="635C384F"/>
    <w:rsid w:val="636B3430"/>
    <w:rsid w:val="63887A68"/>
    <w:rsid w:val="639F6607"/>
    <w:rsid w:val="63A16F7B"/>
    <w:rsid w:val="6427757B"/>
    <w:rsid w:val="644138DC"/>
    <w:rsid w:val="644158F1"/>
    <w:rsid w:val="64610A7B"/>
    <w:rsid w:val="64624262"/>
    <w:rsid w:val="6482338B"/>
    <w:rsid w:val="64A47AAA"/>
    <w:rsid w:val="64A910E4"/>
    <w:rsid w:val="64AE77F7"/>
    <w:rsid w:val="64C03D03"/>
    <w:rsid w:val="65813A56"/>
    <w:rsid w:val="65820771"/>
    <w:rsid w:val="65921054"/>
    <w:rsid w:val="65EB6F2A"/>
    <w:rsid w:val="662C0256"/>
    <w:rsid w:val="66302252"/>
    <w:rsid w:val="663F751A"/>
    <w:rsid w:val="66694C3D"/>
    <w:rsid w:val="6694734C"/>
    <w:rsid w:val="66A17D8B"/>
    <w:rsid w:val="66C40C43"/>
    <w:rsid w:val="66F85E0C"/>
    <w:rsid w:val="67B8135C"/>
    <w:rsid w:val="67D40DBA"/>
    <w:rsid w:val="67D832FA"/>
    <w:rsid w:val="682B0F83"/>
    <w:rsid w:val="683B2AFA"/>
    <w:rsid w:val="68504BA1"/>
    <w:rsid w:val="688254F8"/>
    <w:rsid w:val="68EC0219"/>
    <w:rsid w:val="691058A0"/>
    <w:rsid w:val="69555BEF"/>
    <w:rsid w:val="6984339F"/>
    <w:rsid w:val="69850804"/>
    <w:rsid w:val="69C416A2"/>
    <w:rsid w:val="69CE12ED"/>
    <w:rsid w:val="6A2F433D"/>
    <w:rsid w:val="6A4315A8"/>
    <w:rsid w:val="6ACE779D"/>
    <w:rsid w:val="6AF3173A"/>
    <w:rsid w:val="6B0936B0"/>
    <w:rsid w:val="6B2476CF"/>
    <w:rsid w:val="6B3D30E3"/>
    <w:rsid w:val="6B4535A3"/>
    <w:rsid w:val="6B54004E"/>
    <w:rsid w:val="6BEB6030"/>
    <w:rsid w:val="6BF97101"/>
    <w:rsid w:val="6C007904"/>
    <w:rsid w:val="6C08227A"/>
    <w:rsid w:val="6C3F6835"/>
    <w:rsid w:val="6C41760E"/>
    <w:rsid w:val="6C4403DB"/>
    <w:rsid w:val="6C6C664D"/>
    <w:rsid w:val="6C745B8A"/>
    <w:rsid w:val="6CB678AB"/>
    <w:rsid w:val="6CC73EC7"/>
    <w:rsid w:val="6CD518D0"/>
    <w:rsid w:val="6CE6684F"/>
    <w:rsid w:val="6CF55B19"/>
    <w:rsid w:val="6DF42596"/>
    <w:rsid w:val="6E22287C"/>
    <w:rsid w:val="6E2D2A11"/>
    <w:rsid w:val="6E442D87"/>
    <w:rsid w:val="6E4615B8"/>
    <w:rsid w:val="6E511AE4"/>
    <w:rsid w:val="6E74578B"/>
    <w:rsid w:val="6E891E1B"/>
    <w:rsid w:val="6EC13742"/>
    <w:rsid w:val="6ECD7843"/>
    <w:rsid w:val="6EDD74D8"/>
    <w:rsid w:val="6EE64933"/>
    <w:rsid w:val="6F2C57D0"/>
    <w:rsid w:val="6F4F57DA"/>
    <w:rsid w:val="6F794B97"/>
    <w:rsid w:val="6FB34446"/>
    <w:rsid w:val="6FC94213"/>
    <w:rsid w:val="6FFE4F88"/>
    <w:rsid w:val="70727C8C"/>
    <w:rsid w:val="7073568F"/>
    <w:rsid w:val="707421DA"/>
    <w:rsid w:val="70B65D40"/>
    <w:rsid w:val="70D50A94"/>
    <w:rsid w:val="70FC240E"/>
    <w:rsid w:val="71474F1E"/>
    <w:rsid w:val="71653CED"/>
    <w:rsid w:val="71932B6E"/>
    <w:rsid w:val="719D2966"/>
    <w:rsid w:val="71AB5974"/>
    <w:rsid w:val="71CF7770"/>
    <w:rsid w:val="71EE0CCB"/>
    <w:rsid w:val="71FF48E2"/>
    <w:rsid w:val="72005AD1"/>
    <w:rsid w:val="72772490"/>
    <w:rsid w:val="728A766B"/>
    <w:rsid w:val="729950F8"/>
    <w:rsid w:val="72A65968"/>
    <w:rsid w:val="72A7574E"/>
    <w:rsid w:val="72DC346E"/>
    <w:rsid w:val="72DC764C"/>
    <w:rsid w:val="7325336F"/>
    <w:rsid w:val="73271533"/>
    <w:rsid w:val="73354A97"/>
    <w:rsid w:val="734737A0"/>
    <w:rsid w:val="73617BED"/>
    <w:rsid w:val="736F30F2"/>
    <w:rsid w:val="73A04E89"/>
    <w:rsid w:val="73D24102"/>
    <w:rsid w:val="73FB43F6"/>
    <w:rsid w:val="7432628C"/>
    <w:rsid w:val="745B7503"/>
    <w:rsid w:val="74657DBC"/>
    <w:rsid w:val="74D0357D"/>
    <w:rsid w:val="75152399"/>
    <w:rsid w:val="75423F23"/>
    <w:rsid w:val="756A1911"/>
    <w:rsid w:val="76026AC4"/>
    <w:rsid w:val="7607601E"/>
    <w:rsid w:val="762B1B36"/>
    <w:rsid w:val="7653150A"/>
    <w:rsid w:val="7658501E"/>
    <w:rsid w:val="766C73A3"/>
    <w:rsid w:val="767B63F9"/>
    <w:rsid w:val="76AF13A1"/>
    <w:rsid w:val="772123D4"/>
    <w:rsid w:val="7734148F"/>
    <w:rsid w:val="779A444C"/>
    <w:rsid w:val="77A222AE"/>
    <w:rsid w:val="77B22F4E"/>
    <w:rsid w:val="77BE7AFF"/>
    <w:rsid w:val="7811673E"/>
    <w:rsid w:val="785E24FF"/>
    <w:rsid w:val="78890612"/>
    <w:rsid w:val="78B2388B"/>
    <w:rsid w:val="78E145C4"/>
    <w:rsid w:val="792C3DD2"/>
    <w:rsid w:val="792F72FA"/>
    <w:rsid w:val="796E2C32"/>
    <w:rsid w:val="79725252"/>
    <w:rsid w:val="79843367"/>
    <w:rsid w:val="79AC1632"/>
    <w:rsid w:val="79B859A4"/>
    <w:rsid w:val="79FF00AC"/>
    <w:rsid w:val="7A373194"/>
    <w:rsid w:val="7A565D47"/>
    <w:rsid w:val="7AA06B34"/>
    <w:rsid w:val="7ADA5D33"/>
    <w:rsid w:val="7AF61899"/>
    <w:rsid w:val="7B032B00"/>
    <w:rsid w:val="7B0B77F9"/>
    <w:rsid w:val="7B0D78A6"/>
    <w:rsid w:val="7B0E2A9D"/>
    <w:rsid w:val="7B1751C8"/>
    <w:rsid w:val="7B182FE2"/>
    <w:rsid w:val="7B9404A6"/>
    <w:rsid w:val="7BB831E7"/>
    <w:rsid w:val="7BF51F92"/>
    <w:rsid w:val="7C3C6D78"/>
    <w:rsid w:val="7C535430"/>
    <w:rsid w:val="7C58315A"/>
    <w:rsid w:val="7C743AFE"/>
    <w:rsid w:val="7CE34ABD"/>
    <w:rsid w:val="7D292082"/>
    <w:rsid w:val="7D584461"/>
    <w:rsid w:val="7D6B1951"/>
    <w:rsid w:val="7DC37506"/>
    <w:rsid w:val="7DEC6961"/>
    <w:rsid w:val="7DF5191D"/>
    <w:rsid w:val="7EA87575"/>
    <w:rsid w:val="7EBA6176"/>
    <w:rsid w:val="7EEC1A15"/>
    <w:rsid w:val="7F3512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qFormat/>
    <w:uiPriority w:val="0"/>
    <w:rPr>
      <w:b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9">
    <w:name w:val="页脚 字符"/>
    <w:link w:val="2"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页眉 字符"/>
    <w:link w:val="3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1">
    <w:name w:val="_Style 10"/>
    <w:unhideWhenUsed/>
    <w:qFormat/>
    <w:uiPriority w:val="99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388</Words>
  <Characters>2218</Characters>
  <Lines>18</Lines>
  <Paragraphs>5</Paragraphs>
  <TotalTime>1</TotalTime>
  <ScaleCrop>false</ScaleCrop>
  <LinksUpToDate>false</LinksUpToDate>
  <CharactersWithSpaces>2601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wangdapeng</dc:creator>
  <cp:lastModifiedBy>hankachen</cp:lastModifiedBy>
  <cp:lastPrinted>2024-03-08T02:37:00Z</cp:lastPrinted>
  <dcterms:modified xsi:type="dcterms:W3CDTF">2024-03-13T04:08:44Z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28CB66433A3F47E3A62871D8131769C6</vt:lpwstr>
  </property>
</Properties>
</file>