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54" w:rsidRDefault="006C4A54" w:rsidP="00B748AC">
      <w:pPr>
        <w:widowControl/>
        <w:spacing w:line="360" w:lineRule="auto"/>
        <w:jc w:val="left"/>
        <w:rPr>
          <w:rFonts w:hint="eastAsia"/>
          <w:b/>
          <w:color w:val="FF0000"/>
          <w:spacing w:val="20"/>
          <w:sz w:val="30"/>
          <w:szCs w:val="30"/>
          <w:u w:val="double"/>
        </w:rPr>
      </w:pPr>
    </w:p>
    <w:p w:rsidR="00B748AC" w:rsidRDefault="00B748AC" w:rsidP="00B748A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372663" w:rsidRDefault="00372663" w:rsidP="00B748AC">
      <w:pPr>
        <w:widowControl/>
        <w:spacing w:afterLines="50" w:line="5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sz w:val="28"/>
          <w:szCs w:val="28"/>
        </w:rPr>
        <w:t>REBT理性情绪行为治疗亲子关系工作坊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报名表</w:t>
      </w:r>
    </w:p>
    <w:tbl>
      <w:tblPr>
        <w:tblW w:w="91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1260"/>
        <w:gridCol w:w="345"/>
        <w:gridCol w:w="525"/>
        <w:gridCol w:w="930"/>
        <w:gridCol w:w="898"/>
        <w:gridCol w:w="1006"/>
        <w:gridCol w:w="567"/>
        <w:gridCol w:w="769"/>
        <w:gridCol w:w="1688"/>
      </w:tblGrid>
      <w:tr w:rsidR="00372663" w:rsidTr="00541BDF">
        <w:trPr>
          <w:trHeight w:val="436"/>
          <w:jc w:val="center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（注音）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1寸彩色照片</w:t>
            </w:r>
          </w:p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（电子版）</w:t>
            </w:r>
          </w:p>
        </w:tc>
      </w:tr>
      <w:tr w:rsidR="00372663" w:rsidTr="00541BDF">
        <w:trPr>
          <w:trHeight w:val="345"/>
          <w:jc w:val="center"/>
        </w:trPr>
        <w:tc>
          <w:tcPr>
            <w:tcW w:w="11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72663" w:rsidTr="00541BDF">
        <w:trPr>
          <w:trHeight w:val="451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72663" w:rsidTr="00541BDF">
        <w:trPr>
          <w:trHeight w:val="465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72663" w:rsidTr="00541BDF">
        <w:trPr>
          <w:trHeight w:val="456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72663" w:rsidTr="00541BDF">
        <w:trPr>
          <w:trHeight w:val="470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9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72663" w:rsidTr="00541BDF">
        <w:trPr>
          <w:trHeight w:val="470"/>
          <w:jc w:val="center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发票信息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发票抬头</w:t>
            </w:r>
          </w:p>
        </w:tc>
        <w:tc>
          <w:tcPr>
            <w:tcW w:w="638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72663" w:rsidTr="00541BDF">
        <w:trPr>
          <w:trHeight w:val="470"/>
          <w:jc w:val="center"/>
        </w:trPr>
        <w:tc>
          <w:tcPr>
            <w:tcW w:w="112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税号</w:t>
            </w:r>
          </w:p>
        </w:tc>
        <w:tc>
          <w:tcPr>
            <w:tcW w:w="638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72663" w:rsidTr="00541BDF">
        <w:trPr>
          <w:trHeight w:val="480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55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72663" w:rsidTr="00541BDF">
        <w:trPr>
          <w:trHeight w:val="480"/>
          <w:jc w:val="center"/>
        </w:trPr>
        <w:tc>
          <w:tcPr>
            <w:tcW w:w="508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CF4" w:rsidRPr="00A4574C" w:rsidRDefault="00372663" w:rsidP="00A4574C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4574C">
              <w:rPr>
                <w:rFonts w:ascii="宋体" w:hAnsi="宋体" w:hint="eastAsia"/>
                <w:kern w:val="0"/>
                <w:szCs w:val="21"/>
              </w:rPr>
              <w:t>您从哪里获知本次培训的信息？（请务必填写）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72663" w:rsidTr="00541BDF">
        <w:trPr>
          <w:trHeight w:val="1189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</w:t>
            </w:r>
          </w:p>
          <w:p w:rsidR="00372663" w:rsidRDefault="00372663" w:rsidP="00541B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88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663" w:rsidRDefault="00372663" w:rsidP="00541BDF">
            <w:pPr>
              <w:autoSpaceDE w:val="0"/>
              <w:autoSpaceDN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372663" w:rsidRDefault="00372663" w:rsidP="00372663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E252A3" w:rsidRPr="00E252A3" w:rsidRDefault="00E252A3" w:rsidP="0078736A">
      <w:pPr>
        <w:spacing w:line="360" w:lineRule="auto"/>
      </w:pPr>
    </w:p>
    <w:sectPr w:rsidR="00E252A3" w:rsidRPr="00E252A3" w:rsidSect="00E6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CE" w:rsidRDefault="00CC75CE" w:rsidP="00E252A3">
      <w:r>
        <w:separator/>
      </w:r>
    </w:p>
  </w:endnote>
  <w:endnote w:type="continuationSeparator" w:id="0">
    <w:p w:rsidR="00CC75CE" w:rsidRDefault="00CC75CE" w:rsidP="00E2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CE" w:rsidRDefault="00CC75CE" w:rsidP="00E252A3">
      <w:r>
        <w:separator/>
      </w:r>
    </w:p>
  </w:footnote>
  <w:footnote w:type="continuationSeparator" w:id="0">
    <w:p w:rsidR="00CC75CE" w:rsidRDefault="00CC75CE" w:rsidP="00E25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E21F"/>
    <w:multiLevelType w:val="singleLevel"/>
    <w:tmpl w:val="5A80E21F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5A80E254"/>
    <w:multiLevelType w:val="singleLevel"/>
    <w:tmpl w:val="5A80E254"/>
    <w:lvl w:ilvl="0">
      <w:start w:val="1"/>
      <w:numFmt w:val="decimal"/>
      <w:suff w:val="nothing"/>
      <w:lvlText w:val="%1、"/>
      <w:lvlJc w:val="left"/>
      <w:pPr>
        <w:ind w:left="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2A3"/>
    <w:rsid w:val="00032C95"/>
    <w:rsid w:val="00075D56"/>
    <w:rsid w:val="00086292"/>
    <w:rsid w:val="000D5A2B"/>
    <w:rsid w:val="000E0195"/>
    <w:rsid w:val="001F7C72"/>
    <w:rsid w:val="003224E6"/>
    <w:rsid w:val="00372663"/>
    <w:rsid w:val="004453A2"/>
    <w:rsid w:val="004568F2"/>
    <w:rsid w:val="004F0B40"/>
    <w:rsid w:val="004F3FC7"/>
    <w:rsid w:val="005B7DDA"/>
    <w:rsid w:val="005C5C2B"/>
    <w:rsid w:val="006533E3"/>
    <w:rsid w:val="006911DC"/>
    <w:rsid w:val="00692F6D"/>
    <w:rsid w:val="006C4A54"/>
    <w:rsid w:val="007032CF"/>
    <w:rsid w:val="00712E33"/>
    <w:rsid w:val="00721B43"/>
    <w:rsid w:val="0078736A"/>
    <w:rsid w:val="007B4452"/>
    <w:rsid w:val="00842F29"/>
    <w:rsid w:val="00872979"/>
    <w:rsid w:val="00907707"/>
    <w:rsid w:val="00A4574C"/>
    <w:rsid w:val="00A83387"/>
    <w:rsid w:val="00AD50E7"/>
    <w:rsid w:val="00B665B7"/>
    <w:rsid w:val="00B748AC"/>
    <w:rsid w:val="00BD7AB9"/>
    <w:rsid w:val="00C00AFD"/>
    <w:rsid w:val="00CC75CE"/>
    <w:rsid w:val="00CF0577"/>
    <w:rsid w:val="00CF5D21"/>
    <w:rsid w:val="00E252A3"/>
    <w:rsid w:val="00E63194"/>
    <w:rsid w:val="00E73CF4"/>
    <w:rsid w:val="00F31B18"/>
    <w:rsid w:val="00F320DD"/>
    <w:rsid w:val="00F878AD"/>
    <w:rsid w:val="00FE78E4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2018-02-12T03:15:00Z</cp:lastPrinted>
  <dcterms:created xsi:type="dcterms:W3CDTF">2018-02-12T03:36:00Z</dcterms:created>
  <dcterms:modified xsi:type="dcterms:W3CDTF">2018-02-12T03:36:00Z</dcterms:modified>
</cp:coreProperties>
</file>