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D" w:rsidRPr="004B6B42" w:rsidRDefault="00E2385D" w:rsidP="00E238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B6B42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第二十四届2017亚太地区社会工作区域联合会议</w:t>
      </w:r>
    </w:p>
    <w:p w:rsidR="00E2385D" w:rsidRPr="004B6B42" w:rsidRDefault="00E2385D" w:rsidP="00E238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B6B42">
        <w:rPr>
          <w:rFonts w:ascii="方正小标宋简体" w:eastAsia="方正小标宋简体" w:hAnsi="方正小标宋简体" w:cs="方正小标宋简体" w:hint="eastAsia"/>
          <w:sz w:val="36"/>
          <w:szCs w:val="36"/>
        </w:rPr>
        <w:t>议   程（拟定）</w:t>
      </w:r>
    </w:p>
    <w:p w:rsidR="00E2385D" w:rsidRPr="004B6B42" w:rsidRDefault="00E2385D" w:rsidP="00E2385D">
      <w:pPr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E2385D" w:rsidRPr="00FF7743" w:rsidRDefault="00E2385D" w:rsidP="00E2385D">
      <w:pPr>
        <w:jc w:val="left"/>
        <w:rPr>
          <w:rFonts w:ascii="方正仿宋_GBK" w:eastAsia="方正仿宋_GBK" w:hAnsi="方正仿宋_GBK" w:cs="方正仿宋_GBK"/>
          <w:sz w:val="28"/>
          <w:szCs w:val="32"/>
        </w:rPr>
      </w:pPr>
      <w:r w:rsidRPr="00FF7743">
        <w:rPr>
          <w:rFonts w:ascii="方正仿宋_GBK" w:eastAsia="方正仿宋_GBK" w:hAnsi="方正仿宋_GBK" w:cs="方正仿宋_GBK" w:hint="eastAsia"/>
          <w:sz w:val="28"/>
          <w:szCs w:val="32"/>
        </w:rPr>
        <w:t>时    间：9月26日-29日</w:t>
      </w:r>
    </w:p>
    <w:p w:rsidR="00E2385D" w:rsidRDefault="00E2385D" w:rsidP="00E2385D">
      <w:pPr>
        <w:jc w:val="left"/>
        <w:rPr>
          <w:rFonts w:ascii="方正仿宋_GBK" w:eastAsia="方正仿宋_GBK" w:hAnsi="方正仿宋_GBK" w:cs="方正仿宋_GBK"/>
          <w:sz w:val="28"/>
          <w:szCs w:val="32"/>
        </w:rPr>
      </w:pPr>
      <w:r w:rsidRPr="00FF7743">
        <w:rPr>
          <w:rFonts w:ascii="方正仿宋_GBK" w:eastAsia="方正仿宋_GBK" w:hAnsi="方正仿宋_GBK" w:cs="方正仿宋_GBK" w:hint="eastAsia"/>
          <w:sz w:val="28"/>
          <w:szCs w:val="32"/>
        </w:rPr>
        <w:t>地    点：中国·深圳  中海凯骊酒店</w:t>
      </w:r>
    </w:p>
    <w:p w:rsidR="00E2385D" w:rsidRPr="00FF7743" w:rsidRDefault="00E2385D" w:rsidP="00E2385D">
      <w:pPr>
        <w:jc w:val="left"/>
        <w:rPr>
          <w:rFonts w:ascii="方正仿宋_GBK" w:eastAsia="方正仿宋_GBK" w:hAnsi="方正仿宋_GBK" w:cs="方正仿宋_GBK"/>
          <w:szCs w:val="32"/>
        </w:rPr>
      </w:pPr>
    </w:p>
    <w:tbl>
      <w:tblPr>
        <w:tblStyle w:val="a3"/>
        <w:tblW w:w="8613" w:type="dxa"/>
        <w:tblLook w:val="04A0"/>
      </w:tblPr>
      <w:tblGrid>
        <w:gridCol w:w="1951"/>
        <w:gridCol w:w="6662"/>
      </w:tblGrid>
      <w:tr w:rsidR="00E2385D" w:rsidRPr="00C82DE8" w:rsidTr="00206288">
        <w:tc>
          <w:tcPr>
            <w:tcW w:w="1951" w:type="dxa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b/>
                <w:sz w:val="28"/>
                <w:szCs w:val="32"/>
              </w:rPr>
              <w:t>内容</w:t>
            </w:r>
          </w:p>
        </w:tc>
      </w:tr>
      <w:tr w:rsidR="00E2385D" w:rsidRPr="00C82DE8" w:rsidTr="00206288">
        <w:tc>
          <w:tcPr>
            <w:tcW w:w="1951" w:type="dxa"/>
            <w:vMerge w:val="restart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9月26日</w:t>
            </w: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E14897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会议报到、机构参访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欢迎晚宴</w:t>
            </w:r>
          </w:p>
        </w:tc>
      </w:tr>
      <w:tr w:rsidR="00E2385D" w:rsidRPr="00C82DE8" w:rsidTr="00206288">
        <w:tc>
          <w:tcPr>
            <w:tcW w:w="1951" w:type="dxa"/>
            <w:vMerge w:val="restart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9月27日</w:t>
            </w: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开幕式</w:t>
            </w:r>
          </w:p>
          <w:p w:rsidR="00E2385D" w:rsidRPr="00C82DE8" w:rsidRDefault="00397D80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主办方致辞</w:t>
            </w:r>
          </w:p>
          <w:p w:rsidR="00E2385D" w:rsidRPr="00C82DE8" w:rsidRDefault="00397D80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国家领导人致辞</w:t>
            </w:r>
          </w:p>
          <w:p w:rsidR="00E2385D" w:rsidRPr="00C82DE8" w:rsidRDefault="00397D80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国际嘉宾致辞</w:t>
            </w:r>
          </w:p>
          <w:p w:rsidR="00E2385D" w:rsidRPr="00C82DE8" w:rsidRDefault="00397D80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主旨演讲</w:t>
            </w:r>
          </w:p>
          <w:p w:rsidR="00E2385D" w:rsidRPr="00C82DE8" w:rsidRDefault="00340ABB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大会合影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午餐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平行论坛Ⅰ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、</w:t>
            </w:r>
            <w:r w:rsidRPr="00E27AE7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Ⅱ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、</w:t>
            </w:r>
            <w:r w:rsidRPr="00E27AE7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Ⅲ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 xml:space="preserve">  /</w:t>
            </w:r>
            <w:r w:rsidRPr="00FF7743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机构参访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文化之夜</w:t>
            </w:r>
          </w:p>
        </w:tc>
      </w:tr>
      <w:tr w:rsidR="00E2385D" w:rsidRPr="00C82DE8" w:rsidTr="00206288">
        <w:tc>
          <w:tcPr>
            <w:tcW w:w="1951" w:type="dxa"/>
            <w:vMerge w:val="restart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9月28日</w:t>
            </w: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全体大会Ⅰ</w:t>
            </w:r>
          </w:p>
          <w:p w:rsidR="00E2385D" w:rsidRPr="00C82DE8" w:rsidRDefault="00340ABB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社会工作教育：协作模式探索与教育、研究和实践的结合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全体大会Ⅱ</w:t>
            </w:r>
          </w:p>
          <w:p w:rsidR="00E2385D" w:rsidRPr="00C82DE8" w:rsidRDefault="00340ABB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社会工作与社会政策的政治背景及启示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午餐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平行论坛Ⅳ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、</w:t>
            </w:r>
            <w:r w:rsidRPr="00E27AE7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、</w:t>
            </w:r>
            <w:r w:rsidRPr="00E27AE7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Ⅵ</w:t>
            </w:r>
            <w:r w:rsidRPr="00FF7743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 xml:space="preserve">  /机构参访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正式晚宴</w:t>
            </w:r>
          </w:p>
        </w:tc>
      </w:tr>
      <w:tr w:rsidR="00E2385D" w:rsidRPr="00C82DE8" w:rsidTr="00206288">
        <w:tc>
          <w:tcPr>
            <w:tcW w:w="1951" w:type="dxa"/>
            <w:vMerge w:val="restart"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9月29日</w:t>
            </w: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全体大会Ⅲ</w:t>
            </w:r>
          </w:p>
          <w:p w:rsidR="00E2385D" w:rsidRPr="00C82DE8" w:rsidRDefault="00340ABB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社区社会工作中本土知识与其他文化关系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全体大会Ⅳ</w:t>
            </w:r>
          </w:p>
          <w:p w:rsidR="00E2385D" w:rsidRPr="00C82DE8" w:rsidRDefault="00340ABB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——</w:t>
            </w:r>
            <w:r w:rsidR="00E2385D"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气候变化、环境和灾害工作：企业、社区和个人的责任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午餐</w:t>
            </w:r>
          </w:p>
        </w:tc>
      </w:tr>
      <w:tr w:rsidR="00E2385D" w:rsidRPr="00C82DE8" w:rsidTr="00206288">
        <w:tc>
          <w:tcPr>
            <w:tcW w:w="1951" w:type="dxa"/>
            <w:vMerge/>
            <w:vAlign w:val="center"/>
          </w:tcPr>
          <w:p w:rsidR="00E2385D" w:rsidRPr="00C82DE8" w:rsidRDefault="00E2385D" w:rsidP="00206288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E2385D" w:rsidRPr="00C82DE8" w:rsidRDefault="00E2385D" w:rsidP="00206288">
            <w:pPr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 w:rsidRPr="00C82DE8"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闭幕式</w:t>
            </w:r>
          </w:p>
        </w:tc>
      </w:tr>
    </w:tbl>
    <w:p w:rsidR="00E2385D" w:rsidRPr="004B6B42" w:rsidRDefault="00E2385D" w:rsidP="00E2385D">
      <w:pPr>
        <w:spacing w:line="20" w:lineRule="exact"/>
        <w:rPr>
          <w:rFonts w:eastAsiaTheme="minorEastAsia"/>
        </w:rPr>
      </w:pPr>
    </w:p>
    <w:sectPr w:rsidR="00E2385D" w:rsidRPr="004B6B42" w:rsidSect="0016525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0F" w:rsidRDefault="00BE790F" w:rsidP="00397D80">
      <w:r>
        <w:separator/>
      </w:r>
    </w:p>
  </w:endnote>
  <w:endnote w:type="continuationSeparator" w:id="1">
    <w:p w:rsidR="00BE790F" w:rsidRDefault="00BE790F" w:rsidP="0039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0F" w:rsidRDefault="00BE790F" w:rsidP="00397D80">
      <w:r>
        <w:separator/>
      </w:r>
    </w:p>
  </w:footnote>
  <w:footnote w:type="continuationSeparator" w:id="1">
    <w:p w:rsidR="00BE790F" w:rsidRDefault="00BE790F" w:rsidP="00397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5D"/>
    <w:rsid w:val="00165259"/>
    <w:rsid w:val="00340ABB"/>
    <w:rsid w:val="00397D80"/>
    <w:rsid w:val="00421E17"/>
    <w:rsid w:val="005A13CE"/>
    <w:rsid w:val="00BE790F"/>
    <w:rsid w:val="00D55BDA"/>
    <w:rsid w:val="00E2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D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5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7D80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7D80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7D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7D8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workgroup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2017-05-15T09:46:00Z</cp:lastPrinted>
  <dcterms:created xsi:type="dcterms:W3CDTF">2017-05-15T09:05:00Z</dcterms:created>
  <dcterms:modified xsi:type="dcterms:W3CDTF">2017-05-15T09:48:00Z</dcterms:modified>
</cp:coreProperties>
</file>