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3F" w:rsidRPr="00F47C25" w:rsidRDefault="00E7233F" w:rsidP="00E7233F">
      <w:pPr>
        <w:jc w:val="center"/>
        <w:rPr>
          <w:rFonts w:ascii="华文中宋" w:eastAsia="华文中宋" w:hAnsi="华文中宋" w:hint="eastAsia"/>
          <w:sz w:val="36"/>
          <w:szCs w:val="36"/>
        </w:rPr>
      </w:pPr>
      <w:bookmarkStart w:id="0" w:name="_GoBack"/>
      <w:r w:rsidRPr="00F47C25">
        <w:rPr>
          <w:rFonts w:ascii="华文中宋" w:eastAsia="华文中宋" w:hAnsi="华文中宋" w:hint="eastAsia"/>
          <w:sz w:val="36"/>
          <w:szCs w:val="36"/>
        </w:rPr>
        <w:t>协会二级机构2014年工作总结推选表</w:t>
      </w:r>
      <w:bookmarkEnd w:id="0"/>
    </w:p>
    <w:p w:rsidR="00E7233F" w:rsidRPr="00D77849" w:rsidRDefault="00E7233F" w:rsidP="00E7233F">
      <w:pPr>
        <w:rPr>
          <w:rFonts w:ascii="仿宋_GB2312" w:eastAsia="仿宋_GB2312" w:hAnsi="华文中宋" w:hint="eastAsia"/>
          <w:b/>
          <w:sz w:val="18"/>
          <w:szCs w:val="18"/>
        </w:rPr>
      </w:pPr>
    </w:p>
    <w:p w:rsidR="00E7233F" w:rsidRPr="00F47C25" w:rsidRDefault="00E7233F" w:rsidP="00E7233F">
      <w:pPr>
        <w:rPr>
          <w:rFonts w:ascii="仿宋_GB2312" w:eastAsia="仿宋_GB2312" w:hAnsi="华文中宋" w:hint="eastAsia"/>
          <w:sz w:val="32"/>
          <w:szCs w:val="32"/>
        </w:rPr>
      </w:pPr>
      <w:r w:rsidRPr="00F47C25">
        <w:rPr>
          <w:rFonts w:ascii="仿宋_GB2312" w:eastAsia="仿宋_GB2312" w:hAnsi="华文中宋" w:hint="eastAsia"/>
          <w:sz w:val="32"/>
          <w:szCs w:val="32"/>
        </w:rPr>
        <w:t>推选机构：</w:t>
      </w:r>
    </w:p>
    <w:p w:rsidR="00E7233F" w:rsidRPr="00E70B35" w:rsidRDefault="00E7233F" w:rsidP="00E7233F">
      <w:pPr>
        <w:rPr>
          <w:rFonts w:ascii="仿宋_GB2312" w:eastAsia="仿宋_GB2312" w:hAnsi="华文中宋" w:hint="eastAsia"/>
          <w:b/>
          <w:sz w:val="10"/>
          <w:szCs w:val="1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7"/>
        <w:gridCol w:w="5895"/>
      </w:tblGrid>
      <w:tr w:rsidR="00E7233F" w:rsidTr="00A135B4">
        <w:trPr>
          <w:trHeight w:val="616"/>
        </w:trPr>
        <w:tc>
          <w:tcPr>
            <w:tcW w:w="2627" w:type="dxa"/>
            <w:vAlign w:val="center"/>
          </w:tcPr>
          <w:p w:rsidR="00E7233F" w:rsidRPr="00A05B55" w:rsidRDefault="00E7233F" w:rsidP="00A135B4">
            <w:pPr>
              <w:jc w:val="center"/>
              <w:rPr>
                <w:rFonts w:ascii="黑体" w:eastAsia="黑体" w:hAnsi="华文中宋" w:hint="eastAsia"/>
                <w:sz w:val="24"/>
              </w:rPr>
            </w:pPr>
            <w:r w:rsidRPr="00A05B55">
              <w:rPr>
                <w:rFonts w:ascii="黑体" w:eastAsia="黑体" w:hAnsi="华文中宋" w:hint="eastAsia"/>
                <w:sz w:val="24"/>
              </w:rPr>
              <w:t>推选内容</w:t>
            </w:r>
          </w:p>
        </w:tc>
        <w:tc>
          <w:tcPr>
            <w:tcW w:w="5895" w:type="dxa"/>
            <w:vAlign w:val="center"/>
          </w:tcPr>
          <w:p w:rsidR="00E7233F" w:rsidRPr="00AB6927" w:rsidRDefault="00E7233F" w:rsidP="00A135B4">
            <w:pPr>
              <w:jc w:val="center"/>
              <w:rPr>
                <w:rFonts w:ascii="黑体" w:eastAsia="黑体" w:hAnsi="华文中宋" w:hint="eastAsia"/>
                <w:sz w:val="24"/>
              </w:rPr>
            </w:pPr>
            <w:r w:rsidRPr="00AB6927">
              <w:rPr>
                <w:rFonts w:ascii="黑体" w:eastAsia="黑体" w:hAnsi="华文中宋" w:hint="eastAsia"/>
                <w:sz w:val="24"/>
              </w:rPr>
              <w:t>推选提名</w:t>
            </w:r>
          </w:p>
        </w:tc>
      </w:tr>
      <w:tr w:rsidR="00E7233F" w:rsidTr="00A135B4">
        <w:trPr>
          <w:trHeight w:val="300"/>
        </w:trPr>
        <w:tc>
          <w:tcPr>
            <w:tcW w:w="2627" w:type="dxa"/>
            <w:vMerge w:val="restart"/>
            <w:vAlign w:val="center"/>
          </w:tcPr>
          <w:p w:rsidR="00E7233F" w:rsidRDefault="00E7233F" w:rsidP="00A135B4">
            <w:pPr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D3250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中国社会工作协会品牌项目（新增）</w:t>
            </w:r>
          </w:p>
          <w:p w:rsidR="00E7233F" w:rsidRDefault="00E7233F" w:rsidP="00A135B4">
            <w:pPr>
              <w:ind w:firstLineChars="150" w:firstLine="360"/>
              <w:rPr>
                <w:rFonts w:ascii="仿宋_GB2312" w:eastAsia="仿宋_GB2312" w:hAnsi="华文中宋" w:hint="eastAsia"/>
                <w:sz w:val="24"/>
              </w:rPr>
            </w:pPr>
          </w:p>
          <w:p w:rsidR="00E7233F" w:rsidRPr="00D32509" w:rsidRDefault="00E7233F" w:rsidP="00A135B4">
            <w:pPr>
              <w:ind w:firstLineChars="150" w:firstLine="360"/>
              <w:rPr>
                <w:rFonts w:ascii="仿宋_GB2312" w:eastAsia="仿宋_GB2312" w:hAnsi="华文中宋" w:hint="eastAsia"/>
                <w:sz w:val="24"/>
              </w:rPr>
            </w:pPr>
            <w:r w:rsidRPr="00D32509">
              <w:rPr>
                <w:rFonts w:ascii="仿宋_GB2312" w:eastAsia="仿宋_GB2312" w:hAnsi="华文中宋" w:hint="eastAsia"/>
                <w:sz w:val="24"/>
              </w:rPr>
              <w:t>（</w:t>
            </w:r>
            <w:r>
              <w:rPr>
                <w:rFonts w:ascii="仿宋_GB2312" w:eastAsia="仿宋_GB2312" w:hAnsi="华文中宋" w:hint="eastAsia"/>
                <w:sz w:val="24"/>
              </w:rPr>
              <w:t>项目开展三年以上，具有较好的社会影响</w:t>
            </w:r>
            <w:r w:rsidRPr="00D32509">
              <w:rPr>
                <w:rFonts w:ascii="仿宋_GB2312" w:eastAsia="仿宋_GB2312" w:hAnsi="华文中宋" w:hint="eastAsia"/>
                <w:sz w:val="24"/>
              </w:rPr>
              <w:t>和可持续发展空间，为协会大力提升品牌效应的项目）</w:t>
            </w:r>
          </w:p>
          <w:p w:rsidR="00E7233F" w:rsidRPr="00D32509" w:rsidRDefault="00E7233F" w:rsidP="00A135B4">
            <w:pPr>
              <w:ind w:firstLineChars="200" w:firstLine="480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D32509">
              <w:rPr>
                <w:rFonts w:ascii="仿宋_GB2312" w:eastAsia="仿宋_GB2312" w:hAnsi="华文中宋" w:hint="eastAsia"/>
                <w:sz w:val="24"/>
              </w:rPr>
              <w:t>已被授予“中国社会工作协会品牌项目”的不再参评。</w:t>
            </w:r>
          </w:p>
        </w:tc>
        <w:tc>
          <w:tcPr>
            <w:tcW w:w="5895" w:type="dxa"/>
            <w:vAlign w:val="center"/>
          </w:tcPr>
          <w:p w:rsidR="00E7233F" w:rsidRPr="00D32509" w:rsidRDefault="00E7233F" w:rsidP="00A135B4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D32509">
              <w:rPr>
                <w:rFonts w:ascii="仿宋_GB2312" w:eastAsia="仿宋_GB2312" w:hAnsi="华文中宋" w:hint="eastAsia"/>
                <w:sz w:val="28"/>
                <w:szCs w:val="28"/>
              </w:rPr>
              <w:t>名称：</w:t>
            </w:r>
          </w:p>
        </w:tc>
      </w:tr>
      <w:tr w:rsidR="00E7233F" w:rsidTr="00A135B4">
        <w:trPr>
          <w:trHeight w:val="315"/>
        </w:trPr>
        <w:tc>
          <w:tcPr>
            <w:tcW w:w="2627" w:type="dxa"/>
            <w:vMerge/>
            <w:vAlign w:val="center"/>
          </w:tcPr>
          <w:p w:rsidR="00E7233F" w:rsidRPr="00A33D55" w:rsidRDefault="00E7233F" w:rsidP="00A135B4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</w:p>
        </w:tc>
        <w:tc>
          <w:tcPr>
            <w:tcW w:w="5895" w:type="dxa"/>
            <w:vAlign w:val="center"/>
          </w:tcPr>
          <w:p w:rsidR="00E7233F" w:rsidRPr="00D32509" w:rsidRDefault="00E7233F" w:rsidP="00A135B4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D32509">
              <w:rPr>
                <w:rFonts w:ascii="仿宋_GB2312" w:eastAsia="仿宋_GB2312" w:hAnsi="华文中宋" w:hint="eastAsia"/>
                <w:sz w:val="28"/>
                <w:szCs w:val="28"/>
              </w:rPr>
              <w:t>启动时间：</w:t>
            </w:r>
          </w:p>
        </w:tc>
      </w:tr>
      <w:tr w:rsidR="00E7233F" w:rsidTr="00A135B4">
        <w:trPr>
          <w:trHeight w:val="4473"/>
        </w:trPr>
        <w:tc>
          <w:tcPr>
            <w:tcW w:w="2627" w:type="dxa"/>
            <w:vMerge/>
            <w:vAlign w:val="center"/>
          </w:tcPr>
          <w:p w:rsidR="00E7233F" w:rsidRPr="00A33D55" w:rsidRDefault="00E7233F" w:rsidP="00A135B4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</w:p>
        </w:tc>
        <w:tc>
          <w:tcPr>
            <w:tcW w:w="5895" w:type="dxa"/>
          </w:tcPr>
          <w:p w:rsidR="00E7233F" w:rsidRPr="00D32509" w:rsidRDefault="00E7233F" w:rsidP="00A135B4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D32509">
              <w:rPr>
                <w:rFonts w:ascii="仿宋_GB2312" w:eastAsia="仿宋_GB2312" w:hAnsi="华文中宋" w:hint="eastAsia"/>
                <w:sz w:val="28"/>
                <w:szCs w:val="28"/>
              </w:rPr>
              <w:t>项目简介：</w:t>
            </w:r>
          </w:p>
          <w:p w:rsidR="00E7233F" w:rsidRPr="00D32509" w:rsidRDefault="00E7233F" w:rsidP="00A135B4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:rsidR="00E7233F" w:rsidRPr="00D32509" w:rsidRDefault="00E7233F" w:rsidP="00A135B4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:rsidR="00E7233F" w:rsidRPr="00D32509" w:rsidRDefault="00E7233F" w:rsidP="00A135B4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:rsidR="00E7233F" w:rsidRPr="00D32509" w:rsidRDefault="00E7233F" w:rsidP="00A135B4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:rsidR="00E7233F" w:rsidRPr="00D32509" w:rsidRDefault="00E7233F" w:rsidP="00A135B4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:rsidR="00E7233F" w:rsidRPr="00D32509" w:rsidRDefault="00E7233F" w:rsidP="00A135B4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E7233F" w:rsidTr="00A135B4">
        <w:trPr>
          <w:trHeight w:val="435"/>
        </w:trPr>
        <w:tc>
          <w:tcPr>
            <w:tcW w:w="2627" w:type="dxa"/>
            <w:vMerge w:val="restart"/>
            <w:vAlign w:val="center"/>
          </w:tcPr>
          <w:p w:rsidR="00E7233F" w:rsidRPr="00D32509" w:rsidRDefault="00E7233F" w:rsidP="00A135B4">
            <w:pPr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D3250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2014年度优秀项目</w:t>
            </w:r>
          </w:p>
        </w:tc>
        <w:tc>
          <w:tcPr>
            <w:tcW w:w="5895" w:type="dxa"/>
          </w:tcPr>
          <w:p w:rsidR="00E7233F" w:rsidRPr="00A05B55" w:rsidRDefault="00E7233F" w:rsidP="00A135B4">
            <w:pPr>
              <w:rPr>
                <w:rFonts w:ascii="华文中宋" w:eastAsia="华文中宋" w:hAnsi="华文中宋" w:hint="eastAsia"/>
                <w:sz w:val="30"/>
                <w:szCs w:val="30"/>
              </w:rPr>
            </w:pPr>
          </w:p>
        </w:tc>
      </w:tr>
      <w:tr w:rsidR="00E7233F" w:rsidTr="00A135B4">
        <w:trPr>
          <w:trHeight w:val="180"/>
        </w:trPr>
        <w:tc>
          <w:tcPr>
            <w:tcW w:w="2627" w:type="dxa"/>
            <w:vMerge/>
            <w:vAlign w:val="center"/>
          </w:tcPr>
          <w:p w:rsidR="00E7233F" w:rsidRPr="00D32509" w:rsidRDefault="00E7233F" w:rsidP="00A135B4">
            <w:pPr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</w:p>
        </w:tc>
        <w:tc>
          <w:tcPr>
            <w:tcW w:w="5895" w:type="dxa"/>
          </w:tcPr>
          <w:p w:rsidR="00E7233F" w:rsidRPr="00A05B55" w:rsidRDefault="00E7233F" w:rsidP="00A135B4">
            <w:pPr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</w:p>
        </w:tc>
      </w:tr>
      <w:tr w:rsidR="00E7233F" w:rsidTr="00A135B4">
        <w:trPr>
          <w:trHeight w:val="405"/>
        </w:trPr>
        <w:tc>
          <w:tcPr>
            <w:tcW w:w="2627" w:type="dxa"/>
            <w:vMerge w:val="restart"/>
            <w:vAlign w:val="center"/>
          </w:tcPr>
          <w:p w:rsidR="00E7233F" w:rsidRPr="00D32509" w:rsidRDefault="00E7233F" w:rsidP="00A135B4">
            <w:pPr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D3250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2014年度先进个人</w:t>
            </w:r>
          </w:p>
        </w:tc>
        <w:tc>
          <w:tcPr>
            <w:tcW w:w="5895" w:type="dxa"/>
          </w:tcPr>
          <w:p w:rsidR="00E7233F" w:rsidRPr="00A05B55" w:rsidRDefault="00E7233F" w:rsidP="00A135B4">
            <w:pPr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</w:p>
        </w:tc>
      </w:tr>
      <w:tr w:rsidR="00E7233F" w:rsidTr="00A135B4">
        <w:trPr>
          <w:trHeight w:val="210"/>
        </w:trPr>
        <w:tc>
          <w:tcPr>
            <w:tcW w:w="2627" w:type="dxa"/>
            <w:vMerge/>
            <w:vAlign w:val="center"/>
          </w:tcPr>
          <w:p w:rsidR="00E7233F" w:rsidRPr="00D32509" w:rsidRDefault="00E7233F" w:rsidP="00A135B4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5895" w:type="dxa"/>
          </w:tcPr>
          <w:p w:rsidR="00E7233F" w:rsidRPr="00A05B55" w:rsidRDefault="00E7233F" w:rsidP="00A135B4">
            <w:pPr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</w:p>
        </w:tc>
      </w:tr>
      <w:tr w:rsidR="00E7233F" w:rsidTr="00A135B4">
        <w:trPr>
          <w:trHeight w:val="729"/>
        </w:trPr>
        <w:tc>
          <w:tcPr>
            <w:tcW w:w="2627" w:type="dxa"/>
            <w:vAlign w:val="center"/>
          </w:tcPr>
          <w:p w:rsidR="00E7233F" w:rsidRPr="00D32509" w:rsidRDefault="00E7233F" w:rsidP="00A135B4">
            <w:pPr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D3250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总干事意见</w:t>
            </w:r>
          </w:p>
        </w:tc>
        <w:tc>
          <w:tcPr>
            <w:tcW w:w="5895" w:type="dxa"/>
            <w:vAlign w:val="center"/>
          </w:tcPr>
          <w:p w:rsidR="00E7233F" w:rsidRPr="000A0332" w:rsidRDefault="00E7233F" w:rsidP="00A135B4">
            <w:pPr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E7233F" w:rsidTr="00A135B4">
        <w:trPr>
          <w:trHeight w:val="742"/>
        </w:trPr>
        <w:tc>
          <w:tcPr>
            <w:tcW w:w="2627" w:type="dxa"/>
            <w:vAlign w:val="center"/>
          </w:tcPr>
          <w:p w:rsidR="00E7233F" w:rsidRPr="00D32509" w:rsidRDefault="00E7233F" w:rsidP="00A135B4">
            <w:pPr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D3250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主管副会长意见</w:t>
            </w:r>
          </w:p>
        </w:tc>
        <w:tc>
          <w:tcPr>
            <w:tcW w:w="5895" w:type="dxa"/>
            <w:vAlign w:val="center"/>
          </w:tcPr>
          <w:p w:rsidR="00E7233F" w:rsidRPr="00A05B55" w:rsidRDefault="00E7233F" w:rsidP="00A135B4">
            <w:pPr>
              <w:rPr>
                <w:rFonts w:ascii="仿宋_GB2312" w:eastAsia="仿宋_GB2312" w:hAnsi="华文中宋" w:hint="eastAsia"/>
                <w:sz w:val="24"/>
              </w:rPr>
            </w:pPr>
          </w:p>
        </w:tc>
      </w:tr>
    </w:tbl>
    <w:p w:rsidR="00E7233F" w:rsidRDefault="00E7233F" w:rsidP="00E7233F">
      <w:pPr>
        <w:rPr>
          <w:rFonts w:hint="eastAsia"/>
        </w:rPr>
      </w:pPr>
    </w:p>
    <w:p w:rsidR="00E7233F" w:rsidRPr="00F47C25" w:rsidRDefault="00E7233F" w:rsidP="00E7233F">
      <w:pPr>
        <w:wordWrap w:val="0"/>
        <w:jc w:val="right"/>
      </w:pPr>
      <w:r>
        <w:rPr>
          <w:rFonts w:hint="eastAsia"/>
          <w:sz w:val="28"/>
          <w:szCs w:val="28"/>
        </w:rPr>
        <w:t xml:space="preserve">    </w:t>
      </w:r>
      <w:r w:rsidRPr="00D3250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Pr="00D3250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Pr="00D32509">
        <w:rPr>
          <w:rFonts w:hint="eastAsia"/>
          <w:sz w:val="28"/>
          <w:szCs w:val="28"/>
        </w:rPr>
        <w:t>日</w:t>
      </w:r>
    </w:p>
    <w:p w:rsidR="00262DA3" w:rsidRDefault="00262DA3"/>
    <w:sectPr w:rsidR="00262DA3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85" w:rsidRDefault="00E7233F" w:rsidP="001A03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685" w:rsidRDefault="00E723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85" w:rsidRDefault="00E7233F" w:rsidP="001A03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6685" w:rsidRDefault="00E7233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3F"/>
    <w:rsid w:val="0000398E"/>
    <w:rsid w:val="00006C78"/>
    <w:rsid w:val="000162FE"/>
    <w:rsid w:val="00021D49"/>
    <w:rsid w:val="00041E27"/>
    <w:rsid w:val="00052718"/>
    <w:rsid w:val="00053A74"/>
    <w:rsid w:val="00053E75"/>
    <w:rsid w:val="00081964"/>
    <w:rsid w:val="000911B4"/>
    <w:rsid w:val="00095CC1"/>
    <w:rsid w:val="0009784C"/>
    <w:rsid w:val="000B1F2E"/>
    <w:rsid w:val="000B28EE"/>
    <w:rsid w:val="000B36A0"/>
    <w:rsid w:val="000B7A5D"/>
    <w:rsid w:val="000C665C"/>
    <w:rsid w:val="000D5081"/>
    <w:rsid w:val="000E33F3"/>
    <w:rsid w:val="00106AE4"/>
    <w:rsid w:val="00113EB5"/>
    <w:rsid w:val="00120B32"/>
    <w:rsid w:val="00170904"/>
    <w:rsid w:val="00177820"/>
    <w:rsid w:val="00180390"/>
    <w:rsid w:val="001B5A97"/>
    <w:rsid w:val="001C036E"/>
    <w:rsid w:val="001C1681"/>
    <w:rsid w:val="00212118"/>
    <w:rsid w:val="00227B65"/>
    <w:rsid w:val="002408E5"/>
    <w:rsid w:val="002479E5"/>
    <w:rsid w:val="00262DA3"/>
    <w:rsid w:val="00284287"/>
    <w:rsid w:val="00296032"/>
    <w:rsid w:val="002A769E"/>
    <w:rsid w:val="002C3ADA"/>
    <w:rsid w:val="002C4F5C"/>
    <w:rsid w:val="002F3C17"/>
    <w:rsid w:val="003006F2"/>
    <w:rsid w:val="00305024"/>
    <w:rsid w:val="00332B03"/>
    <w:rsid w:val="00345F07"/>
    <w:rsid w:val="00391A70"/>
    <w:rsid w:val="003C539D"/>
    <w:rsid w:val="003E24AD"/>
    <w:rsid w:val="004121AF"/>
    <w:rsid w:val="004163F9"/>
    <w:rsid w:val="00440A12"/>
    <w:rsid w:val="00442A63"/>
    <w:rsid w:val="004654EC"/>
    <w:rsid w:val="00471676"/>
    <w:rsid w:val="00480F73"/>
    <w:rsid w:val="004B7069"/>
    <w:rsid w:val="004E2D6D"/>
    <w:rsid w:val="004E57EA"/>
    <w:rsid w:val="004F00A6"/>
    <w:rsid w:val="004F34D7"/>
    <w:rsid w:val="004F3D12"/>
    <w:rsid w:val="004F5CDE"/>
    <w:rsid w:val="005059EB"/>
    <w:rsid w:val="00516AA5"/>
    <w:rsid w:val="005427AA"/>
    <w:rsid w:val="00575C19"/>
    <w:rsid w:val="00590E65"/>
    <w:rsid w:val="005C5713"/>
    <w:rsid w:val="005D02E8"/>
    <w:rsid w:val="005D1BAF"/>
    <w:rsid w:val="005D4E3E"/>
    <w:rsid w:val="00606E17"/>
    <w:rsid w:val="0061417D"/>
    <w:rsid w:val="00624781"/>
    <w:rsid w:val="00645544"/>
    <w:rsid w:val="00645B52"/>
    <w:rsid w:val="00665FBE"/>
    <w:rsid w:val="0068146F"/>
    <w:rsid w:val="00683516"/>
    <w:rsid w:val="006851CB"/>
    <w:rsid w:val="006A24D2"/>
    <w:rsid w:val="006D4B5D"/>
    <w:rsid w:val="006F41CA"/>
    <w:rsid w:val="00756643"/>
    <w:rsid w:val="007A3E73"/>
    <w:rsid w:val="007B404A"/>
    <w:rsid w:val="007B7FF4"/>
    <w:rsid w:val="007C3383"/>
    <w:rsid w:val="007C6EC5"/>
    <w:rsid w:val="00802711"/>
    <w:rsid w:val="00837C5A"/>
    <w:rsid w:val="008709B4"/>
    <w:rsid w:val="00880B48"/>
    <w:rsid w:val="008C1B68"/>
    <w:rsid w:val="008D3C64"/>
    <w:rsid w:val="009158A7"/>
    <w:rsid w:val="00925F3D"/>
    <w:rsid w:val="0092634C"/>
    <w:rsid w:val="00954E01"/>
    <w:rsid w:val="00957A4F"/>
    <w:rsid w:val="00994B0A"/>
    <w:rsid w:val="009B1957"/>
    <w:rsid w:val="009B7451"/>
    <w:rsid w:val="009D1BDA"/>
    <w:rsid w:val="009E1A41"/>
    <w:rsid w:val="009E6F11"/>
    <w:rsid w:val="009F5AF1"/>
    <w:rsid w:val="009F697E"/>
    <w:rsid w:val="00A321FB"/>
    <w:rsid w:val="00A341E2"/>
    <w:rsid w:val="00A34558"/>
    <w:rsid w:val="00AB430C"/>
    <w:rsid w:val="00AD285E"/>
    <w:rsid w:val="00AF4AB5"/>
    <w:rsid w:val="00AF6485"/>
    <w:rsid w:val="00AF6F94"/>
    <w:rsid w:val="00B0430A"/>
    <w:rsid w:val="00B7205B"/>
    <w:rsid w:val="00B82D97"/>
    <w:rsid w:val="00B90A7A"/>
    <w:rsid w:val="00BC13F7"/>
    <w:rsid w:val="00BD0D8E"/>
    <w:rsid w:val="00BD277D"/>
    <w:rsid w:val="00BD3681"/>
    <w:rsid w:val="00C13B69"/>
    <w:rsid w:val="00C2090A"/>
    <w:rsid w:val="00C3041C"/>
    <w:rsid w:val="00C7329A"/>
    <w:rsid w:val="00C91B96"/>
    <w:rsid w:val="00C93E44"/>
    <w:rsid w:val="00CB0EED"/>
    <w:rsid w:val="00CB1B0A"/>
    <w:rsid w:val="00D13F6D"/>
    <w:rsid w:val="00D218FD"/>
    <w:rsid w:val="00D51A59"/>
    <w:rsid w:val="00D53C1D"/>
    <w:rsid w:val="00D56D7B"/>
    <w:rsid w:val="00DB0996"/>
    <w:rsid w:val="00DB67B4"/>
    <w:rsid w:val="00DB7A1A"/>
    <w:rsid w:val="00DC457D"/>
    <w:rsid w:val="00DD0330"/>
    <w:rsid w:val="00DF61A3"/>
    <w:rsid w:val="00E02BAD"/>
    <w:rsid w:val="00E0420D"/>
    <w:rsid w:val="00E22195"/>
    <w:rsid w:val="00E25949"/>
    <w:rsid w:val="00E517CC"/>
    <w:rsid w:val="00E572AB"/>
    <w:rsid w:val="00E615FF"/>
    <w:rsid w:val="00E6382D"/>
    <w:rsid w:val="00E705D1"/>
    <w:rsid w:val="00E7233F"/>
    <w:rsid w:val="00E76C44"/>
    <w:rsid w:val="00E83102"/>
    <w:rsid w:val="00E91A42"/>
    <w:rsid w:val="00EB075A"/>
    <w:rsid w:val="00EC1945"/>
    <w:rsid w:val="00ED2EE5"/>
    <w:rsid w:val="00F10360"/>
    <w:rsid w:val="00F22B8C"/>
    <w:rsid w:val="00F24687"/>
    <w:rsid w:val="00F32569"/>
    <w:rsid w:val="00F33D0E"/>
    <w:rsid w:val="00F81CDA"/>
    <w:rsid w:val="00F9489D"/>
    <w:rsid w:val="00FA0F32"/>
    <w:rsid w:val="00FB36E0"/>
    <w:rsid w:val="00FB4188"/>
    <w:rsid w:val="00FC4BFA"/>
    <w:rsid w:val="00FE2864"/>
    <w:rsid w:val="00FE6C45"/>
    <w:rsid w:val="00FF04E8"/>
    <w:rsid w:val="00FF65E3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3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E72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723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72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3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E72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723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7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段冬蕾</dc:creator>
  <cp:lastModifiedBy>段冬蕾</cp:lastModifiedBy>
  <cp:revision>1</cp:revision>
  <dcterms:created xsi:type="dcterms:W3CDTF">2014-12-18T03:13:00Z</dcterms:created>
  <dcterms:modified xsi:type="dcterms:W3CDTF">2014-12-18T03:13:00Z</dcterms:modified>
</cp:coreProperties>
</file>